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77C54" w14:textId="4D964E19" w:rsidR="00BC31DC" w:rsidRDefault="00C836C9" w:rsidP="00C836C9">
      <w:pPr>
        <w:pStyle w:val="Title"/>
      </w:pPr>
      <w:r>
        <w:t>Portfolio Project – Arcane Glass Remake</w:t>
      </w:r>
    </w:p>
    <w:p w14:paraId="71C0A838" w14:textId="694ED0B7" w:rsidR="00C836C9" w:rsidRDefault="00C836C9" w:rsidP="00C836C9">
      <w:pPr>
        <w:pStyle w:val="Heading1"/>
      </w:pPr>
      <w:r>
        <w:t>Reasoning</w:t>
      </w:r>
    </w:p>
    <w:p w14:paraId="4A697CA7" w14:textId="2F241C15" w:rsidR="00C836C9" w:rsidRPr="00C836C9" w:rsidRDefault="00C836C9" w:rsidP="00C836C9">
      <w:r>
        <w:t xml:space="preserve">When I first created Arcane Glass as a project for my </w:t>
      </w:r>
      <w:r w:rsidR="007F74F3">
        <w:t>university</w:t>
      </w:r>
      <w:r>
        <w:t xml:space="preserve"> course, I was unhappy with how it ended. Many of the features were left unfinished, in a basic form, or were not created in the first place. For this reason, I want to make the game again with the goal of completing these features. </w:t>
      </w:r>
    </w:p>
    <w:p w14:paraId="56E79590" w14:textId="3226CBB6" w:rsidR="00C836C9" w:rsidRDefault="00C836C9" w:rsidP="00C836C9">
      <w:pPr>
        <w:pStyle w:val="Heading1"/>
      </w:pPr>
      <w:r>
        <w:t>Pre-Production</w:t>
      </w:r>
    </w:p>
    <w:p w14:paraId="769AF148" w14:textId="694514E9" w:rsidR="00C836C9" w:rsidRDefault="00C836C9" w:rsidP="00C836C9">
      <w:pPr>
        <w:pStyle w:val="Heading2"/>
      </w:pPr>
      <w:r>
        <w:t>Concept</w:t>
      </w:r>
    </w:p>
    <w:p w14:paraId="01725B1F" w14:textId="243A4025" w:rsidR="00D21569" w:rsidRDefault="00C836C9" w:rsidP="00C836C9">
      <w:r>
        <w:t xml:space="preserve">Arcane Glass is a </w:t>
      </w:r>
      <w:r w:rsidR="003757EA">
        <w:t xml:space="preserve">single-player </w:t>
      </w:r>
      <w:r>
        <w:t xml:space="preserve">mobile game </w:t>
      </w:r>
      <w:r w:rsidR="00D21569">
        <w:t>set in a medieval fantasy setting. P</w:t>
      </w:r>
      <w:r>
        <w:t xml:space="preserve">layers </w:t>
      </w:r>
      <w:r w:rsidR="00D21569">
        <w:t>take on the role of a</w:t>
      </w:r>
      <w:r w:rsidR="007F74F3">
        <w:t>n alchemist and</w:t>
      </w:r>
      <w:r w:rsidR="00D21569">
        <w:t xml:space="preserve"> potion merchant and </w:t>
      </w:r>
      <w:r>
        <w:t>craft their own potions</w:t>
      </w:r>
      <w:r w:rsidR="00D21569">
        <w:t xml:space="preserve"> to sell to travellers</w:t>
      </w:r>
      <w:r>
        <w:t xml:space="preserve">. Players collect ingredients from the wilds that they then combine to create fantastical potions with properties derived from the ingredients. These potions can then be sold to travellers who visit to aid them in their daily lives. </w:t>
      </w:r>
      <w:r w:rsidR="00D21569">
        <w:t xml:space="preserve">Potions are crafted with an eclectic mix of tactile </w:t>
      </w:r>
      <w:r w:rsidR="00205BD0">
        <w:t>tools</w:t>
      </w:r>
      <w:r w:rsidR="00D21569">
        <w:t>, each of which can modify and amplify the effects of the ingredients used.</w:t>
      </w:r>
    </w:p>
    <w:p w14:paraId="7056DDD2" w14:textId="7B21701A" w:rsidR="007F74F3" w:rsidRDefault="007F74F3" w:rsidP="007F74F3">
      <w:pPr>
        <w:pStyle w:val="Heading2"/>
      </w:pPr>
      <w:r>
        <w:t>Inspirations and Influences</w:t>
      </w:r>
    </w:p>
    <w:p w14:paraId="5D49694B" w14:textId="4C5DCAC1" w:rsidR="007F74F3" w:rsidRDefault="007F74F3" w:rsidP="007F74F3">
      <w:r>
        <w:t>As this is a remake, I will of course be influenced primarily by the successes and failings of the previous version. That said, there are some more influences that the game initially drew from: Potion Craft, and Potion Maker.</w:t>
      </w:r>
    </w:p>
    <w:p w14:paraId="17D17CC3" w14:textId="03D6FE82" w:rsidR="007F74F3" w:rsidRDefault="007F74F3" w:rsidP="00FD6B26">
      <w:pPr>
        <w:ind w:left="720"/>
        <w:rPr>
          <w:rFonts w:ascii="Arial" w:hAnsi="Arial" w:cs="Arial"/>
          <w:color w:val="000000"/>
        </w:rPr>
      </w:pPr>
      <w:r>
        <w:t xml:space="preserve">Potion Craft (Niceplay Games) is possibly the biggest inspiration for Arcane Glass. It puts the player in the role of an alchemist who craft potions at the request of their customers. Players physically interact with their tools and ingredients by moving them about. As an example, to stir a cauldron, players must move the spoon from side to side. The game is available on </w:t>
      </w:r>
      <w:r w:rsidRPr="007F74F3">
        <w:rPr>
          <w:rFonts w:cstheme="minorHAnsi"/>
          <w:color w:val="000000"/>
        </w:rPr>
        <w:t>PC, PlayStation, Xbox, and Nintendo Switch.</w:t>
      </w:r>
    </w:p>
    <w:p w14:paraId="79AA09F6" w14:textId="191A9571" w:rsidR="007F74F3" w:rsidRDefault="007F74F3" w:rsidP="00FD6B26">
      <w:pPr>
        <w:ind w:left="720"/>
      </w:pPr>
      <w:r>
        <w:t xml:space="preserve">Potion Maker (Sinsiroad Studios) is another influence on the game. </w:t>
      </w:r>
      <w:r w:rsidR="00FD6B26">
        <w:t>Players take the role of an alchemist and combine ingredients to fulfil customers’ requests. Multiple ingredients can be combined to increase the selling price of the potion created, and potions can be enhanced to dramatically increase their prcie at the risk of destroying them. Potion Maker is available for Android and iOS.</w:t>
      </w:r>
    </w:p>
    <w:p w14:paraId="531A4B32" w14:textId="05A3D736" w:rsidR="00FD6B26" w:rsidRDefault="00FD6B26" w:rsidP="007F58C0">
      <w:r>
        <w:t xml:space="preserve">Visually, the game draws inspiration from </w:t>
      </w:r>
      <w:r w:rsidR="007F58C0">
        <w:t>simple, low-poly games with vibrant colour palettes. Such inspirations are Light Fingers (Numizmatic)</w:t>
      </w:r>
      <w:r w:rsidR="00CC054B">
        <w:t xml:space="preserve">, </w:t>
      </w:r>
      <w:r w:rsidR="00BF3758">
        <w:t>Monument</w:t>
      </w:r>
      <w:r w:rsidR="007F58C0">
        <w:t xml:space="preserve"> Valley (Ustwo Games)</w:t>
      </w:r>
      <w:r w:rsidR="00CC054B">
        <w:t>, and Slime Rancher (Monomi Park).</w:t>
      </w:r>
    </w:p>
    <w:p w14:paraId="15F2BBC0" w14:textId="11F1CA4D" w:rsidR="007F58C0" w:rsidRDefault="00BF3758" w:rsidP="007F58C0">
      <w:r>
        <w:rPr>
          <w:noProof/>
        </w:rPr>
        <w:lastRenderedPageBreak/>
        <w:drawing>
          <wp:inline distT="0" distB="0" distL="0" distR="0" wp14:anchorId="43D047F0" wp14:editId="537CDDDD">
            <wp:extent cx="5724000" cy="3223191"/>
            <wp:effectExtent l="0" t="0" r="0" b="0"/>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4000" cy="3223191"/>
                    </a:xfrm>
                    <a:prstGeom prst="rect">
                      <a:avLst/>
                    </a:prstGeom>
                    <a:noFill/>
                    <a:ln>
                      <a:noFill/>
                    </a:ln>
                  </pic:spPr>
                </pic:pic>
              </a:graphicData>
            </a:graphic>
          </wp:inline>
        </w:drawing>
      </w:r>
      <w:r>
        <w:rPr>
          <w:noProof/>
        </w:rPr>
        <w:t xml:space="preserve"> </w:t>
      </w:r>
      <w:r w:rsidR="007F58C0">
        <w:rPr>
          <w:noProof/>
        </w:rPr>
        <w:drawing>
          <wp:inline distT="0" distB="0" distL="0" distR="0" wp14:anchorId="4EBC97BF" wp14:editId="25E18318">
            <wp:extent cx="2844000" cy="5056245"/>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44000" cy="5056245"/>
                    </a:xfrm>
                    <a:prstGeom prst="rect">
                      <a:avLst/>
                    </a:prstGeom>
                    <a:noFill/>
                    <a:ln>
                      <a:noFill/>
                    </a:ln>
                  </pic:spPr>
                </pic:pic>
              </a:graphicData>
            </a:graphic>
          </wp:inline>
        </w:drawing>
      </w:r>
      <w:r w:rsidRPr="00BF3758">
        <w:t xml:space="preserve"> </w:t>
      </w:r>
      <w:r>
        <w:rPr>
          <w:noProof/>
        </w:rPr>
        <w:drawing>
          <wp:inline distT="0" distB="0" distL="0" distR="0" wp14:anchorId="6C29EFFC" wp14:editId="25FA4E92">
            <wp:extent cx="2844000" cy="5056240"/>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4000" cy="5056240"/>
                    </a:xfrm>
                    <a:prstGeom prst="rect">
                      <a:avLst/>
                    </a:prstGeom>
                    <a:noFill/>
                    <a:ln>
                      <a:noFill/>
                    </a:ln>
                  </pic:spPr>
                </pic:pic>
              </a:graphicData>
            </a:graphic>
          </wp:inline>
        </w:drawing>
      </w:r>
    </w:p>
    <w:p w14:paraId="393E5159" w14:textId="3FEDBD39" w:rsidR="00F55D3B" w:rsidRDefault="00F55D3B" w:rsidP="007F58C0">
      <w:r>
        <w:rPr>
          <w:noProof/>
        </w:rPr>
        <w:lastRenderedPageBreak/>
        <w:drawing>
          <wp:inline distT="0" distB="0" distL="0" distR="0" wp14:anchorId="1C0F117B" wp14:editId="24098E8D">
            <wp:extent cx="5731510" cy="3223895"/>
            <wp:effectExtent l="0" t="0" r="2540" b="0"/>
            <wp:docPr id="1" name="Picture 1" descr="A cartoon character in a gar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artoon character in a gard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24B8EA" w14:textId="7936F1CB" w:rsidR="00621A64" w:rsidRDefault="00621A64" w:rsidP="007F58C0">
      <w:r>
        <w:rPr>
          <w:noProof/>
        </w:rPr>
        <w:drawing>
          <wp:inline distT="0" distB="0" distL="0" distR="0" wp14:anchorId="3285B631" wp14:editId="15E19509">
            <wp:extent cx="5731510" cy="3223895"/>
            <wp:effectExtent l="0" t="0" r="2540" b="0"/>
            <wp:docPr id="5" name="Picture 5" descr="A video game screen with cartoon bunnies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video game screen with cartoon bunnies and rock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BC93FE" w14:textId="5D3B75F7" w:rsidR="0057001B" w:rsidRDefault="00770C2D" w:rsidP="00770C2D">
      <w:pPr>
        <w:pStyle w:val="Heading2"/>
      </w:pPr>
      <w:r>
        <w:t>Gameplay</w:t>
      </w:r>
      <w:r w:rsidR="00772D23">
        <w:t xml:space="preserve"> </w:t>
      </w:r>
      <w:r w:rsidR="00204329">
        <w:t>Mechanics</w:t>
      </w:r>
    </w:p>
    <w:p w14:paraId="49A49B9D" w14:textId="321E3D1E" w:rsidR="00204329" w:rsidRPr="00204329" w:rsidRDefault="00204329" w:rsidP="00204329">
      <w:pPr>
        <w:pStyle w:val="Heading3"/>
      </w:pPr>
      <w:r>
        <w:t>Overview</w:t>
      </w:r>
    </w:p>
    <w:p w14:paraId="0471688B" w14:textId="1F9C7BA8" w:rsidR="00AA1E9D" w:rsidRDefault="00931200" w:rsidP="00770C2D">
      <w:r>
        <w:t xml:space="preserve">The game is </w:t>
      </w:r>
      <w:r w:rsidR="009142AD">
        <w:t xml:space="preserve">single-player and </w:t>
      </w:r>
      <w:r>
        <w:t xml:space="preserve">created for </w:t>
      </w:r>
      <w:r w:rsidR="00B77858">
        <w:t xml:space="preserve">mobile devices. </w:t>
      </w:r>
      <w:r w:rsidR="00032475">
        <w:t>The player takes on the role of an alchemist and potion merchant</w:t>
      </w:r>
      <w:r>
        <w:t xml:space="preserve"> in a fantasy environment</w:t>
      </w:r>
      <w:r w:rsidR="00032475">
        <w:t xml:space="preserve">. </w:t>
      </w:r>
      <w:r w:rsidR="00772D23">
        <w:t xml:space="preserve">They gather exotic </w:t>
      </w:r>
      <w:r w:rsidR="001A5EDD">
        <w:t>I</w:t>
      </w:r>
      <w:r w:rsidR="00772D23">
        <w:t xml:space="preserve">ngredients from </w:t>
      </w:r>
      <w:r w:rsidR="001A5EDD">
        <w:t>T</w:t>
      </w:r>
      <w:r w:rsidR="00772D23">
        <w:t xml:space="preserve">he </w:t>
      </w:r>
      <w:r w:rsidR="001A5EDD">
        <w:t>W</w:t>
      </w:r>
      <w:r w:rsidR="00772D23">
        <w:t>ilds</w:t>
      </w:r>
      <w:r w:rsidR="00204329">
        <w:t xml:space="preserve">, a variety of environments with </w:t>
      </w:r>
      <w:r w:rsidR="008532CF">
        <w:t>different Ingredients in each,</w:t>
      </w:r>
      <w:r w:rsidR="00772D23">
        <w:t xml:space="preserve"> </w:t>
      </w:r>
      <w:r w:rsidR="00AA1E9D">
        <w:t>to</w:t>
      </w:r>
      <w:r w:rsidR="001427C1">
        <w:t xml:space="preserve"> craft </w:t>
      </w:r>
      <w:r w:rsidR="001A5EDD">
        <w:t>P</w:t>
      </w:r>
      <w:r w:rsidR="001427C1">
        <w:t xml:space="preserve">otions with effects </w:t>
      </w:r>
      <w:r w:rsidR="00796C79">
        <w:t xml:space="preserve">depending on </w:t>
      </w:r>
      <w:r w:rsidR="008532CF">
        <w:t xml:space="preserve">what was </w:t>
      </w:r>
      <w:r w:rsidR="00796C79">
        <w:t xml:space="preserve">used. </w:t>
      </w:r>
      <w:r w:rsidR="00AA1E9D">
        <w:t xml:space="preserve">The player can then sell these </w:t>
      </w:r>
      <w:r w:rsidR="001A5EDD">
        <w:t>P</w:t>
      </w:r>
      <w:r w:rsidR="00AA1E9D">
        <w:t xml:space="preserve">otions or the raw </w:t>
      </w:r>
      <w:r w:rsidR="005444A9">
        <w:t>I</w:t>
      </w:r>
      <w:r w:rsidR="00AA1E9D">
        <w:t xml:space="preserve">ngredients to </w:t>
      </w:r>
      <w:r w:rsidR="00CD2857">
        <w:t>T</w:t>
      </w:r>
      <w:r w:rsidR="00AA1E9D">
        <w:t xml:space="preserve">ravellers for </w:t>
      </w:r>
      <w:r w:rsidR="00CD2857">
        <w:t>C</w:t>
      </w:r>
      <w:r w:rsidR="00AA1E9D">
        <w:t>oins.</w:t>
      </w:r>
      <w:r w:rsidR="002C6CC3">
        <w:t xml:space="preserve"> These </w:t>
      </w:r>
      <w:r w:rsidR="00CD2857">
        <w:t>C</w:t>
      </w:r>
      <w:r w:rsidR="002C6CC3">
        <w:t xml:space="preserve">oins can be used to purchase </w:t>
      </w:r>
      <w:r w:rsidR="00CD2857">
        <w:t>I</w:t>
      </w:r>
      <w:r w:rsidR="001A5EDD">
        <w:t xml:space="preserve">ngredients or ready-made </w:t>
      </w:r>
      <w:r w:rsidR="00CD2857">
        <w:t>P</w:t>
      </w:r>
      <w:r w:rsidR="001A5EDD">
        <w:t xml:space="preserve">otions from </w:t>
      </w:r>
      <w:r w:rsidR="00CD2857">
        <w:t>T</w:t>
      </w:r>
      <w:r w:rsidR="001A5EDD">
        <w:t xml:space="preserve">ravellers or purchase new </w:t>
      </w:r>
      <w:r w:rsidR="00205BD0">
        <w:t>Tools</w:t>
      </w:r>
      <w:r w:rsidR="000777F7">
        <w:t xml:space="preserve"> </w:t>
      </w:r>
      <w:r w:rsidR="001A5EDD">
        <w:t xml:space="preserve">from </w:t>
      </w:r>
      <w:r w:rsidR="00CD2857">
        <w:t>M</w:t>
      </w:r>
      <w:r w:rsidR="001A5EDD">
        <w:t>erchants.</w:t>
      </w:r>
    </w:p>
    <w:p w14:paraId="2A610816" w14:textId="1A35681E" w:rsidR="000777F7" w:rsidRDefault="008532CF" w:rsidP="008532CF">
      <w:pPr>
        <w:pStyle w:val="Heading3"/>
      </w:pPr>
      <w:r>
        <w:lastRenderedPageBreak/>
        <w:t>Exploring</w:t>
      </w:r>
    </w:p>
    <w:p w14:paraId="6E03ABF3" w14:textId="5451F657" w:rsidR="008532CF" w:rsidRDefault="00426831" w:rsidP="008532CF">
      <w:r>
        <w:t>The player can explore The Wilds</w:t>
      </w:r>
      <w:r w:rsidR="00622FE7">
        <w:t xml:space="preserve"> in a travelling cart</w:t>
      </w:r>
      <w:r>
        <w:t xml:space="preserve"> </w:t>
      </w:r>
      <w:r w:rsidR="00B77858">
        <w:t>to</w:t>
      </w:r>
      <w:r>
        <w:t xml:space="preserve"> collect Ingredients.</w:t>
      </w:r>
      <w:r w:rsidR="00B77858">
        <w:t xml:space="preserve"> The Wilds consists of multiple environments </w:t>
      </w:r>
      <w:r w:rsidR="001C780E">
        <w:t xml:space="preserve">from </w:t>
      </w:r>
      <w:r w:rsidR="00D253CE">
        <w:t xml:space="preserve">bright and </w:t>
      </w:r>
      <w:r w:rsidR="001C780E">
        <w:t xml:space="preserve">sunny beaches to dark and dingy </w:t>
      </w:r>
      <w:r w:rsidR="00D253CE">
        <w:t xml:space="preserve">forests, </w:t>
      </w:r>
      <w:r w:rsidR="00484595">
        <w:t xml:space="preserve">from </w:t>
      </w:r>
      <w:r w:rsidR="001927DC">
        <w:t xml:space="preserve">windswept valleys to </w:t>
      </w:r>
      <w:r w:rsidR="00D71270">
        <w:t>tall mountains</w:t>
      </w:r>
      <w:r w:rsidR="00151556">
        <w:t xml:space="preserve">, all connected by a central town </w:t>
      </w:r>
      <w:r w:rsidR="00AC3ACC">
        <w:t>that</w:t>
      </w:r>
      <w:r w:rsidR="00151556">
        <w:t xml:space="preserve"> acts as a hub</w:t>
      </w:r>
      <w:r w:rsidR="00652D30">
        <w:t xml:space="preserve"> for trade</w:t>
      </w:r>
      <w:r w:rsidR="00151556">
        <w:t>.</w:t>
      </w:r>
      <w:r w:rsidR="00E87D99">
        <w:t xml:space="preserve"> The</w:t>
      </w:r>
      <w:r w:rsidR="00652D30">
        <w:t>se</w:t>
      </w:r>
      <w:r w:rsidR="00E87D99">
        <w:t xml:space="preserve"> locations each offer unique </w:t>
      </w:r>
      <w:r w:rsidR="00F903D9">
        <w:t>Ingredients,</w:t>
      </w:r>
      <w:r w:rsidR="00E87D99">
        <w:t xml:space="preserve"> </w:t>
      </w:r>
      <w:r w:rsidR="00652D30">
        <w:t>so players are encouraged to move about</w:t>
      </w:r>
      <w:r w:rsidR="000673DC">
        <w:t xml:space="preserve"> in their traveling cart </w:t>
      </w:r>
      <w:r w:rsidR="00622FE7">
        <w:t xml:space="preserve">to </w:t>
      </w:r>
      <w:r w:rsidR="009F4620">
        <w:t>craft a variety of Potions</w:t>
      </w:r>
      <w:r w:rsidR="00652D30">
        <w:t>.</w:t>
      </w:r>
      <w:r w:rsidR="00427A7D">
        <w:t xml:space="preserve"> Each location is sub-divided into smaller areas that offer </w:t>
      </w:r>
      <w:r w:rsidR="00934973">
        <w:t xml:space="preserve">different Ingredients while </w:t>
      </w:r>
      <w:r w:rsidR="007B5B69">
        <w:t>keeping</w:t>
      </w:r>
      <w:r w:rsidR="00462EFD">
        <w:t xml:space="preserve"> the location’s </w:t>
      </w:r>
      <w:r w:rsidR="007B5B69">
        <w:t xml:space="preserve">general </w:t>
      </w:r>
      <w:r w:rsidR="00462EFD">
        <w:t>theme.</w:t>
      </w:r>
    </w:p>
    <w:p w14:paraId="7C39ED80" w14:textId="77AD7CF2" w:rsidR="008532CF" w:rsidRPr="008532CF" w:rsidRDefault="00EA4AD9" w:rsidP="008532CF">
      <w:r>
        <w:t xml:space="preserve">As the player explores, time passes from day to night. </w:t>
      </w:r>
      <w:r w:rsidR="00ED1E31">
        <w:t xml:space="preserve">This gives </w:t>
      </w:r>
      <w:r w:rsidR="009142AD">
        <w:t xml:space="preserve">the </w:t>
      </w:r>
      <w:r w:rsidR="00ED1E31">
        <w:t xml:space="preserve">player the option to visit </w:t>
      </w:r>
      <w:r w:rsidR="0000611B">
        <w:t xml:space="preserve">the same location at different times for </w:t>
      </w:r>
      <w:r w:rsidR="00CE5C23">
        <w:t>new atmospheres and new</w:t>
      </w:r>
      <w:r w:rsidR="009142AD">
        <w:t xml:space="preserve"> Ingredients</w:t>
      </w:r>
      <w:r>
        <w:t xml:space="preserve"> since some only appear </w:t>
      </w:r>
      <w:r w:rsidR="00213D16">
        <w:t>in the day or only at night</w:t>
      </w:r>
      <w:r w:rsidR="009142AD">
        <w:t>.</w:t>
      </w:r>
    </w:p>
    <w:p w14:paraId="576EDDE3" w14:textId="03E1DCE9" w:rsidR="008532CF" w:rsidRDefault="008532CF" w:rsidP="008532CF">
      <w:pPr>
        <w:pStyle w:val="Heading3"/>
      </w:pPr>
      <w:r>
        <w:t>Crafting</w:t>
      </w:r>
    </w:p>
    <w:p w14:paraId="5BB94660" w14:textId="0E12570E" w:rsidR="008532CF" w:rsidRDefault="00175881" w:rsidP="008532CF">
      <w:r>
        <w:t xml:space="preserve">When the player has collected a few </w:t>
      </w:r>
      <w:r w:rsidR="00602573">
        <w:t>ingredients,</w:t>
      </w:r>
      <w:r>
        <w:t xml:space="preserve"> they can craft a Potion. </w:t>
      </w:r>
      <w:r w:rsidR="00602573">
        <w:t>Potion crafting is a</w:t>
      </w:r>
      <w:r w:rsidR="00445443">
        <w:t xml:space="preserve">n </w:t>
      </w:r>
      <w:r w:rsidR="00602573">
        <w:t>involved process that require</w:t>
      </w:r>
      <w:r w:rsidR="00555DFF">
        <w:t>s</w:t>
      </w:r>
      <w:r w:rsidR="00602573">
        <w:t xml:space="preserve"> analysing </w:t>
      </w:r>
      <w:r w:rsidR="00E76C8E">
        <w:t>each Ingredient for its properties</w:t>
      </w:r>
      <w:r w:rsidR="00445443">
        <w:t xml:space="preserve">, enhancing the desired properties while </w:t>
      </w:r>
      <w:r w:rsidR="00450D55">
        <w:t xml:space="preserve">neutralising the undesired properties through using various </w:t>
      </w:r>
      <w:r w:rsidR="00205BD0">
        <w:t>Tools</w:t>
      </w:r>
      <w:r w:rsidR="00450D55">
        <w:t xml:space="preserve">, and finally combing the </w:t>
      </w:r>
      <w:r w:rsidR="00940098">
        <w:t>processed Ingredients into a Potion.</w:t>
      </w:r>
    </w:p>
    <w:p w14:paraId="404DED9A" w14:textId="616BAEC4" w:rsidR="00FF7B35" w:rsidRPr="008532CF" w:rsidRDefault="00462EFD" w:rsidP="008532CF">
      <w:r>
        <w:t xml:space="preserve">Each </w:t>
      </w:r>
      <w:r w:rsidR="00205BD0">
        <w:t xml:space="preserve">Tool </w:t>
      </w:r>
      <w:r w:rsidR="00733BB8">
        <w:t xml:space="preserve">has a unique operation and function. Some Tools are automatic, such as the </w:t>
      </w:r>
      <w:r w:rsidR="00166AD5">
        <w:t xml:space="preserve">Boiling </w:t>
      </w:r>
      <w:r w:rsidR="00793600">
        <w:t>Pot</w:t>
      </w:r>
      <w:r w:rsidR="00522D04">
        <w:t>, and some are manual, like the Chopping Board</w:t>
      </w:r>
      <w:r w:rsidR="00793600">
        <w:t xml:space="preserve">. Automatic Tools do not require player interaction </w:t>
      </w:r>
      <w:r w:rsidR="00166AD5">
        <w:t xml:space="preserve">to process Ingredients </w:t>
      </w:r>
      <w:r w:rsidR="00D65FD4">
        <w:t xml:space="preserve">but may require oversight so as to not overprocess the Ingredients. </w:t>
      </w:r>
      <w:r w:rsidR="006D7D8B">
        <w:t xml:space="preserve">Manual Tools require the player to perform </w:t>
      </w:r>
      <w:r w:rsidR="00DA7CB2">
        <w:t>a specific</w:t>
      </w:r>
      <w:r w:rsidR="006D7D8B">
        <w:t xml:space="preserve"> action</w:t>
      </w:r>
      <w:r w:rsidR="00DA7CB2">
        <w:t xml:space="preserve"> to </w:t>
      </w:r>
      <w:r w:rsidR="005712AC">
        <w:t xml:space="preserve">process the Ingredient. Each </w:t>
      </w:r>
      <w:r w:rsidR="001E1333">
        <w:t xml:space="preserve">Tool </w:t>
      </w:r>
      <w:r w:rsidR="00CC149E">
        <w:t xml:space="preserve">uniquely </w:t>
      </w:r>
      <w:r w:rsidR="004D6AA4">
        <w:t xml:space="preserve">changes the properties </w:t>
      </w:r>
      <w:r w:rsidR="00CC149E">
        <w:t>of the Ingredients</w:t>
      </w:r>
      <w:r w:rsidR="00477003">
        <w:t xml:space="preserve">, so different Tools </w:t>
      </w:r>
      <w:r w:rsidR="00530A29">
        <w:t>must be used if the player wants specific properties in their Potions</w:t>
      </w:r>
      <w:r w:rsidR="00CC149E">
        <w:t>.</w:t>
      </w:r>
      <w:r w:rsidR="00530A29">
        <w:t xml:space="preserve"> Each Ingredient can only be processed once.</w:t>
      </w:r>
    </w:p>
    <w:p w14:paraId="7EEC5DE7" w14:textId="0DDF0964" w:rsidR="008532CF" w:rsidRDefault="009F4620" w:rsidP="008532CF">
      <w:pPr>
        <w:pStyle w:val="Heading3"/>
      </w:pPr>
      <w:r>
        <w:t>Travellers</w:t>
      </w:r>
    </w:p>
    <w:p w14:paraId="0A56933C" w14:textId="35C74B9A" w:rsidR="00D4029E" w:rsidRDefault="004D499C" w:rsidP="008532CF">
      <w:r>
        <w:t xml:space="preserve">Travellers are merchants, adventurers, and wanderers that the player will interact and trade with on their </w:t>
      </w:r>
      <w:r w:rsidR="00F90DB0">
        <w:t xml:space="preserve">journey. </w:t>
      </w:r>
      <w:r w:rsidR="003E120F">
        <w:t xml:space="preserve">Each Traveller will have wants and needs that the player can </w:t>
      </w:r>
      <w:r w:rsidR="00BE614F">
        <w:t xml:space="preserve">choose to fulfil with their </w:t>
      </w:r>
      <w:r w:rsidR="0050696E">
        <w:t xml:space="preserve">Potions. The Player can buy from and sell to these Travellers and can alter the price </w:t>
      </w:r>
      <w:r w:rsidR="00C66E66">
        <w:t>by</w:t>
      </w:r>
      <w:r w:rsidR="0050696E">
        <w:t xml:space="preserve"> </w:t>
      </w:r>
      <w:r w:rsidR="000036AF">
        <w:t xml:space="preserve">haggling </w:t>
      </w:r>
      <w:r w:rsidR="00C66E66">
        <w:t>at the risk of losing the deal.</w:t>
      </w:r>
      <w:r w:rsidR="00891381">
        <w:t xml:space="preserve"> </w:t>
      </w:r>
      <w:r w:rsidR="00664748">
        <w:t xml:space="preserve">The player may wish to buy Ingredients or Potions </w:t>
      </w:r>
      <w:r w:rsidR="00A3482A">
        <w:t xml:space="preserve">that they don’t have or are running low on. </w:t>
      </w:r>
      <w:r w:rsidR="00D4029E">
        <w:t xml:space="preserve">Rarely, the player may encounter a merchant who can offer them bulk buying opportunities </w:t>
      </w:r>
      <w:r w:rsidR="00CA6764">
        <w:t xml:space="preserve">and new Tools to expand their </w:t>
      </w:r>
      <w:r w:rsidR="00236FCC">
        <w:t>Potion making</w:t>
      </w:r>
      <w:r w:rsidR="00891381">
        <w:t>.</w:t>
      </w:r>
    </w:p>
    <w:p w14:paraId="071B4D3F" w14:textId="1C86B42D" w:rsidR="00891381" w:rsidRDefault="00891381" w:rsidP="008532CF">
      <w:r>
        <w:t xml:space="preserve">The town location offers </w:t>
      </w:r>
      <w:r w:rsidR="000A593A">
        <w:t xml:space="preserve">the player a central hub with which to trade with large merchant guilds. These </w:t>
      </w:r>
      <w:r w:rsidR="006B3602">
        <w:t xml:space="preserve">guilds tend to be more expensive and less willing to </w:t>
      </w:r>
      <w:r w:rsidR="00FB1BB7">
        <w:t>haggle but</w:t>
      </w:r>
      <w:r w:rsidR="001C423B">
        <w:t xml:space="preserve"> allow the player </w:t>
      </w:r>
      <w:r w:rsidR="009F7648">
        <w:t>an easy rout</w:t>
      </w:r>
      <w:r w:rsidR="00664748">
        <w:t>e</w:t>
      </w:r>
      <w:r w:rsidR="009F7648">
        <w:t xml:space="preserve"> to buying </w:t>
      </w:r>
      <w:r w:rsidR="00FB7ADC">
        <w:t xml:space="preserve">many Ingredients or selling excess </w:t>
      </w:r>
      <w:r w:rsidR="002573AA">
        <w:t>Ingredients and Potions that they are finding hard to sell.</w:t>
      </w:r>
    </w:p>
    <w:p w14:paraId="110AC83F" w14:textId="77777777" w:rsidR="0068344C" w:rsidRDefault="0068344C" w:rsidP="0068344C">
      <w:pPr>
        <w:pStyle w:val="Heading2"/>
      </w:pPr>
      <w:r>
        <w:t>Concept Art</w:t>
      </w:r>
    </w:p>
    <w:p w14:paraId="65B0C671" w14:textId="77777777" w:rsidR="0068344C" w:rsidRDefault="0068344C" w:rsidP="0068344C">
      <w:pPr>
        <w:pStyle w:val="Heading3"/>
      </w:pPr>
      <w:r>
        <w:t>Environments</w:t>
      </w:r>
    </w:p>
    <w:p w14:paraId="49B9C7AC" w14:textId="41B6CFA8" w:rsidR="0068344C" w:rsidRDefault="0068344C" w:rsidP="0068344C">
      <w:pPr>
        <w:pStyle w:val="Heading3"/>
      </w:pPr>
      <w:r>
        <w:t>Ingredients</w:t>
      </w:r>
    </w:p>
    <w:p w14:paraId="2F454F95" w14:textId="04C7AD5E" w:rsidR="0068344C" w:rsidRDefault="0068344C" w:rsidP="0068344C">
      <w:pPr>
        <w:pStyle w:val="Heading3"/>
      </w:pPr>
      <w:r>
        <w:t>Travellers</w:t>
      </w:r>
    </w:p>
    <w:p w14:paraId="1F9F5645" w14:textId="15F7C3B1" w:rsidR="00C46CA0" w:rsidRPr="00C46CA0" w:rsidRDefault="00C46CA0" w:rsidP="00C46CA0">
      <w:pPr>
        <w:pStyle w:val="Heading3"/>
      </w:pPr>
      <w:r>
        <w:t>Miscellaneous</w:t>
      </w:r>
    </w:p>
    <w:p w14:paraId="624103F7" w14:textId="7974C6FC" w:rsidR="00C836C9" w:rsidRDefault="00C836C9" w:rsidP="00C836C9">
      <w:pPr>
        <w:pStyle w:val="Heading1"/>
      </w:pPr>
      <w:r>
        <w:t>Production</w:t>
      </w:r>
    </w:p>
    <w:p w14:paraId="18F3397D" w14:textId="1F45C45E" w:rsidR="00B824A3" w:rsidRDefault="00B824A3" w:rsidP="00B824A3">
      <w:r>
        <w:t>Arcane Glass will be created in Unity as this is what I am familiar with.</w:t>
      </w:r>
    </w:p>
    <w:p w14:paraId="1174C09D" w14:textId="04BCA272" w:rsidR="00A159FC" w:rsidRPr="00B824A3" w:rsidRDefault="00A159FC" w:rsidP="00A159FC">
      <w:pPr>
        <w:pStyle w:val="Heading2"/>
      </w:pPr>
      <w:r>
        <w:t>Coding</w:t>
      </w:r>
    </w:p>
    <w:p w14:paraId="4DB69486" w14:textId="3DBBF721" w:rsidR="002C6800" w:rsidRDefault="002C6800" w:rsidP="00A159FC">
      <w:pPr>
        <w:pStyle w:val="Heading3"/>
      </w:pPr>
      <w:r>
        <w:t>Menu</w:t>
      </w:r>
    </w:p>
    <w:p w14:paraId="67D6E179" w14:textId="31755CEB" w:rsidR="002C6800" w:rsidRDefault="002C6800" w:rsidP="002C6800">
      <w:r>
        <w:t xml:space="preserve">To start </w:t>
      </w:r>
      <w:r w:rsidR="00532C6A">
        <w:t xml:space="preserve">the game, I created a quick menu and a script that allows the player to </w:t>
      </w:r>
      <w:r w:rsidR="00D92F0E">
        <w:t>start</w:t>
      </w:r>
      <w:r w:rsidR="00532C6A">
        <w:t xml:space="preserve"> the game.</w:t>
      </w:r>
    </w:p>
    <w:p w14:paraId="766BE2B8" w14:textId="2BD1F1EA" w:rsidR="00216CC3" w:rsidRDefault="00216CC3" w:rsidP="002C6800">
      <w:r w:rsidRPr="00216CC3">
        <w:rPr>
          <w:noProof/>
        </w:rPr>
        <w:lastRenderedPageBreak/>
        <w:drawing>
          <wp:inline distT="0" distB="0" distL="0" distR="0" wp14:anchorId="303A65CA" wp14:editId="087DB5EF">
            <wp:extent cx="5731510" cy="2968625"/>
            <wp:effectExtent l="0" t="0" r="2540"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731510" cy="2968625"/>
                    </a:xfrm>
                    <a:prstGeom prst="rect">
                      <a:avLst/>
                    </a:prstGeom>
                  </pic:spPr>
                </pic:pic>
              </a:graphicData>
            </a:graphic>
          </wp:inline>
        </w:drawing>
      </w:r>
    </w:p>
    <w:p w14:paraId="04E2A35D" w14:textId="3D7A9309" w:rsidR="007519EB" w:rsidRDefault="007519EB" w:rsidP="002C6800">
      <w:r>
        <w:t>The menu is simple and just has a few buttons</w:t>
      </w:r>
      <w:r w:rsidR="006614FC">
        <w:t xml:space="preserve"> which are contained within a canvas.</w:t>
      </w:r>
    </w:p>
    <w:p w14:paraId="7D927EB1" w14:textId="4647BF50" w:rsidR="00323603" w:rsidRDefault="00323603" w:rsidP="002C6800">
      <w:r w:rsidRPr="00323603">
        <w:rPr>
          <w:noProof/>
        </w:rPr>
        <w:drawing>
          <wp:inline distT="0" distB="0" distL="0" distR="0" wp14:anchorId="49833BED" wp14:editId="7C193C3F">
            <wp:extent cx="5731510" cy="3784600"/>
            <wp:effectExtent l="0" t="0" r="2540" b="6350"/>
            <wp:docPr id="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pic:cNvPicPr/>
                  </pic:nvPicPr>
                  <pic:blipFill>
                    <a:blip r:embed="rId10"/>
                    <a:stretch>
                      <a:fillRect/>
                    </a:stretch>
                  </pic:blipFill>
                  <pic:spPr>
                    <a:xfrm>
                      <a:off x="0" y="0"/>
                      <a:ext cx="5731510" cy="3784600"/>
                    </a:xfrm>
                    <a:prstGeom prst="rect">
                      <a:avLst/>
                    </a:prstGeom>
                  </pic:spPr>
                </pic:pic>
              </a:graphicData>
            </a:graphic>
          </wp:inline>
        </w:drawing>
      </w:r>
    </w:p>
    <w:p w14:paraId="1CE2A40D" w14:textId="7455A439" w:rsidR="00323603" w:rsidRDefault="00323603" w:rsidP="002C6800">
      <w:r>
        <w:t xml:space="preserve">Attached to the canvas is a script accessed by the buttons. This script </w:t>
      </w:r>
      <w:r w:rsidR="001273E1">
        <w:t xml:space="preserve">has a method for loading a new scene with a string. I would prefer this to use scenes </w:t>
      </w:r>
      <w:r w:rsidR="005C3C8A">
        <w:t>themselves,</w:t>
      </w:r>
      <w:r w:rsidR="001273E1">
        <w:t xml:space="preserve"> bu</w:t>
      </w:r>
      <w:r w:rsidR="008B33A2">
        <w:t xml:space="preserve">t these </w:t>
      </w:r>
      <w:r w:rsidR="00DE65D6">
        <w:t xml:space="preserve">cannot be </w:t>
      </w:r>
      <w:r w:rsidR="00060914">
        <w:t>used.</w:t>
      </w:r>
    </w:p>
    <w:p w14:paraId="42A81229" w14:textId="208B0628" w:rsidR="00A159FC" w:rsidRPr="002C6800" w:rsidRDefault="00A159FC" w:rsidP="00A159FC">
      <w:pPr>
        <w:pStyle w:val="Heading3"/>
      </w:pPr>
      <w:r>
        <w:t>Inventory System</w:t>
      </w:r>
    </w:p>
    <w:p w14:paraId="1AA710D9" w14:textId="430BF8FE" w:rsidR="002C6800" w:rsidRDefault="002C6800" w:rsidP="00A159FC">
      <w:pPr>
        <w:pStyle w:val="Heading4"/>
      </w:pPr>
      <w:r>
        <w:t>Item Data</w:t>
      </w:r>
    </w:p>
    <w:p w14:paraId="54CBB9CC" w14:textId="5D96BA1A" w:rsidR="00060914" w:rsidRDefault="00060914" w:rsidP="00060914">
      <w:r>
        <w:t xml:space="preserve">In the first version of Arcane Glass, I attempted to create an inventory system but ran into problems </w:t>
      </w:r>
      <w:r w:rsidR="005F517B">
        <w:t>when getting its UI to function. I decided to follow the same tutorial</w:t>
      </w:r>
      <w:r w:rsidR="00585F84">
        <w:t xml:space="preserve"> as I did before but closer and modify it at the end.</w:t>
      </w:r>
      <w:r w:rsidR="000516C0">
        <w:t xml:space="preserve"> Hopefully, this will solve my problems.</w:t>
      </w:r>
    </w:p>
    <w:p w14:paraId="7872C9AF" w14:textId="1349D664" w:rsidR="000516C0" w:rsidRDefault="00F409DA" w:rsidP="00060914">
      <w:r w:rsidRPr="00F409DA">
        <w:rPr>
          <w:noProof/>
        </w:rPr>
        <w:lastRenderedPageBreak/>
        <w:drawing>
          <wp:inline distT="0" distB="0" distL="0" distR="0" wp14:anchorId="12B268B4" wp14:editId="4BC89FF4">
            <wp:extent cx="5731510" cy="3242310"/>
            <wp:effectExtent l="0" t="0" r="2540" b="0"/>
            <wp:docPr id="8"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program&#10;&#10;Description automatically generated"/>
                    <pic:cNvPicPr/>
                  </pic:nvPicPr>
                  <pic:blipFill>
                    <a:blip r:embed="rId11"/>
                    <a:stretch>
                      <a:fillRect/>
                    </a:stretch>
                  </pic:blipFill>
                  <pic:spPr>
                    <a:xfrm>
                      <a:off x="0" y="0"/>
                      <a:ext cx="5731510" cy="3242310"/>
                    </a:xfrm>
                    <a:prstGeom prst="rect">
                      <a:avLst/>
                    </a:prstGeom>
                  </pic:spPr>
                </pic:pic>
              </a:graphicData>
            </a:graphic>
          </wp:inline>
        </w:drawing>
      </w:r>
    </w:p>
    <w:p w14:paraId="1F2B6A32" w14:textId="354A0BAE" w:rsidR="000C7AF8" w:rsidRDefault="00F409DA" w:rsidP="00060914">
      <w:r>
        <w:t xml:space="preserve">The tutorial starts by creating inventory item data. This script contains </w:t>
      </w:r>
      <w:r w:rsidR="00713D39">
        <w:t>the information contained in an item when it is within an inventory. It also allows items to be created with the asset creation menu.</w:t>
      </w:r>
    </w:p>
    <w:p w14:paraId="744C6FC8" w14:textId="41B9C5B3" w:rsidR="002F0234" w:rsidRDefault="002F0234" w:rsidP="00A159FC">
      <w:pPr>
        <w:pStyle w:val="Heading4"/>
      </w:pPr>
      <w:r>
        <w:t>Inventory Slot</w:t>
      </w:r>
    </w:p>
    <w:p w14:paraId="1A212BAA" w14:textId="45881DD9" w:rsidR="002F0234" w:rsidRDefault="003F1946" w:rsidP="002F0234">
      <w:r w:rsidRPr="003F1946">
        <w:rPr>
          <w:noProof/>
        </w:rPr>
        <w:drawing>
          <wp:inline distT="0" distB="0" distL="0" distR="0" wp14:anchorId="11EDF563" wp14:editId="243E9AA6">
            <wp:extent cx="5731510" cy="3251200"/>
            <wp:effectExtent l="0" t="0" r="2540" b="635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2"/>
                    <a:stretch>
                      <a:fillRect/>
                    </a:stretch>
                  </pic:blipFill>
                  <pic:spPr>
                    <a:xfrm>
                      <a:off x="0" y="0"/>
                      <a:ext cx="5731510" cy="3251200"/>
                    </a:xfrm>
                    <a:prstGeom prst="rect">
                      <a:avLst/>
                    </a:prstGeom>
                  </pic:spPr>
                </pic:pic>
              </a:graphicData>
            </a:graphic>
          </wp:inline>
        </w:drawing>
      </w:r>
    </w:p>
    <w:p w14:paraId="22C0BA53" w14:textId="72466275" w:rsidR="00B33FEE" w:rsidRDefault="00B33FEE" w:rsidP="002F0234">
      <w:r>
        <w:t xml:space="preserve">Next was the creation of the inventory slot. This stores a quantity of one type of </w:t>
      </w:r>
      <w:r w:rsidR="00DA5B1B">
        <w:t>item data. It starts by creating the variables for the item data and it quantity.</w:t>
      </w:r>
      <w:r w:rsidR="00F47168">
        <w:t xml:space="preserve"> Then, it creates two constructors. One takes in a</w:t>
      </w:r>
      <w:r w:rsidR="00A57020">
        <w:t xml:space="preserve">n item data and a quantity and assigns these to the variables in the slot. The other constructer creates an empty slot if the </w:t>
      </w:r>
      <w:r w:rsidR="008E5C4B">
        <w:t>required data isn’t provided.</w:t>
      </w:r>
    </w:p>
    <w:p w14:paraId="46D37C21" w14:textId="3445D412" w:rsidR="008E5C4B" w:rsidRDefault="0087288C" w:rsidP="002F0234">
      <w:r w:rsidRPr="0087288C">
        <w:rPr>
          <w:noProof/>
        </w:rPr>
        <w:lastRenderedPageBreak/>
        <w:drawing>
          <wp:inline distT="0" distB="0" distL="0" distR="0" wp14:anchorId="75E595FF" wp14:editId="71DBB774">
            <wp:extent cx="5731510" cy="3509645"/>
            <wp:effectExtent l="0" t="0" r="2540" b="0"/>
            <wp:docPr id="10"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pic:cNvPicPr/>
                  </pic:nvPicPr>
                  <pic:blipFill>
                    <a:blip r:embed="rId13"/>
                    <a:stretch>
                      <a:fillRect/>
                    </a:stretch>
                  </pic:blipFill>
                  <pic:spPr>
                    <a:xfrm>
                      <a:off x="0" y="0"/>
                      <a:ext cx="5731510" cy="3509645"/>
                    </a:xfrm>
                    <a:prstGeom prst="rect">
                      <a:avLst/>
                    </a:prstGeom>
                  </pic:spPr>
                </pic:pic>
              </a:graphicData>
            </a:graphic>
          </wp:inline>
        </w:drawing>
      </w:r>
    </w:p>
    <w:p w14:paraId="18A9F49F" w14:textId="35F9D280" w:rsidR="0087288C" w:rsidRDefault="0087288C" w:rsidP="002F0234">
      <w:r>
        <w:t xml:space="preserve">A clear slot is one in which the item data is </w:t>
      </w:r>
      <w:r w:rsidR="00C74519">
        <w:t>null,</w:t>
      </w:r>
      <w:r>
        <w:t xml:space="preserve"> and the quantity is -1. </w:t>
      </w:r>
      <w:r w:rsidR="00EE7896">
        <w:t xml:space="preserve">There is also functionality for determining if there is room left in the slot </w:t>
      </w:r>
      <w:r w:rsidR="00C74519">
        <w:t>for more of the item</w:t>
      </w:r>
      <w:r w:rsidR="00964BC6">
        <w:t>, which returns true if there is space, or false if there is not.</w:t>
      </w:r>
    </w:p>
    <w:p w14:paraId="0F82B68B" w14:textId="421AF4A3" w:rsidR="002F42EE" w:rsidRDefault="002F42EE" w:rsidP="002F0234">
      <w:r w:rsidRPr="002F42EE">
        <w:rPr>
          <w:noProof/>
        </w:rPr>
        <w:drawing>
          <wp:inline distT="0" distB="0" distL="0" distR="0" wp14:anchorId="1F27F698" wp14:editId="54FF65F4">
            <wp:extent cx="5731510" cy="3374390"/>
            <wp:effectExtent l="0" t="0" r="2540" b="0"/>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pic:nvPicPr>
                  <pic:blipFill>
                    <a:blip r:embed="rId14"/>
                    <a:stretch>
                      <a:fillRect/>
                    </a:stretch>
                  </pic:blipFill>
                  <pic:spPr>
                    <a:xfrm>
                      <a:off x="0" y="0"/>
                      <a:ext cx="5731510" cy="3374390"/>
                    </a:xfrm>
                    <a:prstGeom prst="rect">
                      <a:avLst/>
                    </a:prstGeom>
                  </pic:spPr>
                </pic:pic>
              </a:graphicData>
            </a:graphic>
          </wp:inline>
        </w:drawing>
      </w:r>
    </w:p>
    <w:p w14:paraId="76760B66" w14:textId="50A23B7B" w:rsidR="002F42EE" w:rsidRPr="002F0234" w:rsidRDefault="002F42EE" w:rsidP="002F0234">
      <w:r>
        <w:t xml:space="preserve">Finally, there are two short methods for adding and removing </w:t>
      </w:r>
      <w:r w:rsidR="004F7504">
        <w:t>items from the stack.</w:t>
      </w:r>
    </w:p>
    <w:p w14:paraId="0FF4AB40" w14:textId="3091E632" w:rsidR="002C6800" w:rsidRDefault="002C6800" w:rsidP="00A159FC">
      <w:pPr>
        <w:pStyle w:val="Heading4"/>
      </w:pPr>
      <w:r>
        <w:lastRenderedPageBreak/>
        <w:t>Inventory System</w:t>
      </w:r>
    </w:p>
    <w:p w14:paraId="3EE17FA0" w14:textId="543DCD37" w:rsidR="00802ACA" w:rsidRDefault="001C7596" w:rsidP="00802ACA">
      <w:r w:rsidRPr="001C7596">
        <w:rPr>
          <w:noProof/>
        </w:rPr>
        <w:drawing>
          <wp:inline distT="0" distB="0" distL="0" distR="0" wp14:anchorId="61F69C0F" wp14:editId="6463397E">
            <wp:extent cx="5731510" cy="3139440"/>
            <wp:effectExtent l="0" t="0" r="2540" b="3810"/>
            <wp:docPr id="12"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program&#10;&#10;Description automatically generated"/>
                    <pic:cNvPicPr/>
                  </pic:nvPicPr>
                  <pic:blipFill>
                    <a:blip r:embed="rId15"/>
                    <a:stretch>
                      <a:fillRect/>
                    </a:stretch>
                  </pic:blipFill>
                  <pic:spPr>
                    <a:xfrm>
                      <a:off x="0" y="0"/>
                      <a:ext cx="5731510" cy="3139440"/>
                    </a:xfrm>
                    <a:prstGeom prst="rect">
                      <a:avLst/>
                    </a:prstGeom>
                  </pic:spPr>
                </pic:pic>
              </a:graphicData>
            </a:graphic>
          </wp:inline>
        </w:drawing>
      </w:r>
    </w:p>
    <w:p w14:paraId="45D463EC" w14:textId="590CE784" w:rsidR="001C7596" w:rsidRDefault="00B13CC1" w:rsidP="00802ACA">
      <w:r>
        <w:t xml:space="preserve">The inventory system was created next. This houses a number of inventory slots. It </w:t>
      </w:r>
      <w:r w:rsidR="0092058A">
        <w:t>starts by creating some variables</w:t>
      </w:r>
      <w:r w:rsidR="00C101DF">
        <w:t>, as well as an event that will trigger when a slot is changed.</w:t>
      </w:r>
    </w:p>
    <w:p w14:paraId="4270237F" w14:textId="64B2B2CE" w:rsidR="00A835A6" w:rsidRDefault="00A835A6" w:rsidP="00802ACA">
      <w:r w:rsidRPr="00A835A6">
        <w:rPr>
          <w:noProof/>
        </w:rPr>
        <w:drawing>
          <wp:inline distT="0" distB="0" distL="0" distR="0" wp14:anchorId="368278DB" wp14:editId="24937E29">
            <wp:extent cx="5731510" cy="2639695"/>
            <wp:effectExtent l="0" t="0" r="2540" b="8255"/>
            <wp:docPr id="13" name="Picture 1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a program&#10;&#10;Description automatically generated"/>
                    <pic:cNvPicPr/>
                  </pic:nvPicPr>
                  <pic:blipFill>
                    <a:blip r:embed="rId16"/>
                    <a:stretch>
                      <a:fillRect/>
                    </a:stretch>
                  </pic:blipFill>
                  <pic:spPr>
                    <a:xfrm>
                      <a:off x="0" y="0"/>
                      <a:ext cx="5731510" cy="2639695"/>
                    </a:xfrm>
                    <a:prstGeom prst="rect">
                      <a:avLst/>
                    </a:prstGeom>
                  </pic:spPr>
                </pic:pic>
              </a:graphicData>
            </a:graphic>
          </wp:inline>
        </w:drawing>
      </w:r>
    </w:p>
    <w:p w14:paraId="604642AF" w14:textId="191CF989" w:rsidR="009918C2" w:rsidRDefault="00A835A6" w:rsidP="00802ACA">
      <w:r>
        <w:t>Next, the inventory system includes a constructor for creating an inventory</w:t>
      </w:r>
      <w:r w:rsidR="00C922EF">
        <w:t xml:space="preserve"> which</w:t>
      </w:r>
      <w:r w:rsidR="000F49B9">
        <w:t xml:space="preserve"> </w:t>
      </w:r>
      <w:r w:rsidR="008F33A1">
        <w:t>creates a new list of slots</w:t>
      </w:r>
      <w:r w:rsidR="00C922EF">
        <w:t>.</w:t>
      </w:r>
    </w:p>
    <w:p w14:paraId="37EF62C4" w14:textId="5645CFF7" w:rsidR="00DE64F6" w:rsidRDefault="00DE64F6" w:rsidP="00802ACA">
      <w:r w:rsidRPr="00DE64F6">
        <w:rPr>
          <w:noProof/>
        </w:rPr>
        <w:lastRenderedPageBreak/>
        <w:drawing>
          <wp:inline distT="0" distB="0" distL="0" distR="0" wp14:anchorId="4F481451" wp14:editId="2F7EA458">
            <wp:extent cx="5731510" cy="4601210"/>
            <wp:effectExtent l="0" t="0" r="2540" b="8890"/>
            <wp:docPr id="15" name="Picture 1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program&#10;&#10;Description automatically generated"/>
                    <pic:cNvPicPr/>
                  </pic:nvPicPr>
                  <pic:blipFill>
                    <a:blip r:embed="rId17"/>
                    <a:stretch>
                      <a:fillRect/>
                    </a:stretch>
                  </pic:blipFill>
                  <pic:spPr>
                    <a:xfrm>
                      <a:off x="0" y="0"/>
                      <a:ext cx="5731510" cy="4601210"/>
                    </a:xfrm>
                    <a:prstGeom prst="rect">
                      <a:avLst/>
                    </a:prstGeom>
                  </pic:spPr>
                </pic:pic>
              </a:graphicData>
            </a:graphic>
          </wp:inline>
        </w:drawing>
      </w:r>
    </w:p>
    <w:p w14:paraId="27E1195C" w14:textId="0196AB4D" w:rsidR="00A57CD1" w:rsidRDefault="00DE0233" w:rsidP="00802ACA">
      <w:r>
        <w:t xml:space="preserve">The first method of the inventory system is to add an item to the inventory. This </w:t>
      </w:r>
      <w:r w:rsidR="0004697F">
        <w:t xml:space="preserve">attempts to add the item to an existing stack, add it to a new </w:t>
      </w:r>
      <w:r w:rsidR="000E0366">
        <w:t>slot</w:t>
      </w:r>
      <w:r w:rsidR="0004697F">
        <w:t xml:space="preserve"> if </w:t>
      </w:r>
      <w:r w:rsidR="000E0366">
        <w:t>it isn’t already in the inventory</w:t>
      </w:r>
      <w:r w:rsidR="00C64369">
        <w:t>, or fail if neither condition can be met.</w:t>
      </w:r>
    </w:p>
    <w:p w14:paraId="753ACE39" w14:textId="7C362813" w:rsidR="00DE64F6" w:rsidRDefault="00C64369" w:rsidP="00802ACA">
      <w:r>
        <w:t xml:space="preserve">When adding to an existing stack, </w:t>
      </w:r>
      <w:r w:rsidR="00FD24D3">
        <w:t xml:space="preserve">the inventory checks if that item type already exists in the inventory. If it does, it runs through all slots </w:t>
      </w:r>
      <w:r w:rsidR="00A57CD1">
        <w:t>with that item until it finds one that can take the full amount of the item.</w:t>
      </w:r>
    </w:p>
    <w:p w14:paraId="25524C55" w14:textId="796F09C6" w:rsidR="006972A5" w:rsidRDefault="006972A5" w:rsidP="00802ACA">
      <w:r>
        <w:t>If a slot cannot be found</w:t>
      </w:r>
      <w:r w:rsidR="005B418F">
        <w:t xml:space="preserve">, or the item is not in the inventory, an empty slot is </w:t>
      </w:r>
      <w:r w:rsidR="00DB74C0">
        <w:t>located,</w:t>
      </w:r>
      <w:r w:rsidR="005B418F">
        <w:t xml:space="preserve"> and the item</w:t>
      </w:r>
      <w:r w:rsidR="00AA1E79">
        <w:t xml:space="preserve"> is added there. If there is no space for a new slot, then the item cannot be added to the inventory </w:t>
      </w:r>
      <w:r w:rsidR="00DB74C0">
        <w:t>and it is not added.</w:t>
      </w:r>
    </w:p>
    <w:p w14:paraId="54194346" w14:textId="32B1C2A3" w:rsidR="00DB74C0" w:rsidRDefault="00EB1CE8" w:rsidP="00802ACA">
      <w:r w:rsidRPr="00EB1CE8">
        <w:rPr>
          <w:noProof/>
        </w:rPr>
        <w:lastRenderedPageBreak/>
        <w:drawing>
          <wp:inline distT="0" distB="0" distL="0" distR="0" wp14:anchorId="6884ABFF" wp14:editId="10962671">
            <wp:extent cx="5731510" cy="2345055"/>
            <wp:effectExtent l="0" t="0" r="2540" b="0"/>
            <wp:docPr id="16" name="Picture 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code&#10;&#10;Description automatically generated"/>
                    <pic:cNvPicPr/>
                  </pic:nvPicPr>
                  <pic:blipFill>
                    <a:blip r:embed="rId18"/>
                    <a:stretch>
                      <a:fillRect/>
                    </a:stretch>
                  </pic:blipFill>
                  <pic:spPr>
                    <a:xfrm>
                      <a:off x="0" y="0"/>
                      <a:ext cx="5731510" cy="2345055"/>
                    </a:xfrm>
                    <a:prstGeom prst="rect">
                      <a:avLst/>
                    </a:prstGeom>
                  </pic:spPr>
                </pic:pic>
              </a:graphicData>
            </a:graphic>
          </wp:inline>
        </w:drawing>
      </w:r>
    </w:p>
    <w:p w14:paraId="18245737" w14:textId="543ED2BB" w:rsidR="00EB1CE8" w:rsidRDefault="00EB1CE8" w:rsidP="00802ACA">
      <w:r>
        <w:t>This method relies on two other methods. Cont</w:t>
      </w:r>
      <w:r w:rsidR="009D3FDF">
        <w:t>a</w:t>
      </w:r>
      <w:r>
        <w:t>insItem checks to see if the inventory already contains the item</w:t>
      </w:r>
      <w:r w:rsidR="009D3FDF">
        <w:t xml:space="preserve">. It does so by </w:t>
      </w:r>
      <w:r w:rsidR="00187CAA">
        <w:t>creating a list of all inventory slots with item data that matches the item to be added.</w:t>
      </w:r>
      <w:r w:rsidR="001C1CC5">
        <w:t xml:space="preserve"> This method can produce the list of slots, and return </w:t>
      </w:r>
      <w:r w:rsidR="006C7C5F">
        <w:t>true if the item has been found or false if it has not.</w:t>
      </w:r>
    </w:p>
    <w:p w14:paraId="4096CA4A" w14:textId="19826954" w:rsidR="006C7C5F" w:rsidRPr="00802ACA" w:rsidRDefault="006C7C5F" w:rsidP="00802ACA">
      <w:r>
        <w:t xml:space="preserve">HasFreeSlot </w:t>
      </w:r>
      <w:r w:rsidR="00066089">
        <w:t xml:space="preserve">checks if the inventory has a free slot available. It does this </w:t>
      </w:r>
      <w:r w:rsidR="008A71E5">
        <w:t>by finding the first slot that has null data</w:t>
      </w:r>
      <w:r w:rsidR="00D42CB5">
        <w:t xml:space="preserve">. If one has been found, then the method returns </w:t>
      </w:r>
      <w:r w:rsidR="00EA03B7">
        <w:t>true,</w:t>
      </w:r>
      <w:r w:rsidR="00D42CB5">
        <w:t xml:space="preserve"> and the free slot can be </w:t>
      </w:r>
      <w:r w:rsidR="00D0547A">
        <w:t xml:space="preserve">pulled out. If a slot has not been found, then the </w:t>
      </w:r>
      <w:r w:rsidR="00A11840">
        <w:t>method returns false as the free slot is null.</w:t>
      </w:r>
    </w:p>
    <w:p w14:paraId="6786A0EF" w14:textId="7203CE01" w:rsidR="002C6800" w:rsidRDefault="002C6800" w:rsidP="00A159FC">
      <w:pPr>
        <w:pStyle w:val="Heading4"/>
      </w:pPr>
      <w:r>
        <w:t>Inventory Holder</w:t>
      </w:r>
    </w:p>
    <w:p w14:paraId="46B5FB9C" w14:textId="69604E27" w:rsidR="00AE7495" w:rsidRDefault="00AE7495" w:rsidP="00AE7495">
      <w:r w:rsidRPr="00AE7495">
        <w:rPr>
          <w:noProof/>
        </w:rPr>
        <w:drawing>
          <wp:inline distT="0" distB="0" distL="0" distR="0" wp14:anchorId="2EA30D67" wp14:editId="5A2338E6">
            <wp:extent cx="5731510" cy="3404235"/>
            <wp:effectExtent l="0" t="0" r="2540" b="5715"/>
            <wp:docPr id="14"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program&#10;&#10;Description automatically generated"/>
                    <pic:cNvPicPr/>
                  </pic:nvPicPr>
                  <pic:blipFill>
                    <a:blip r:embed="rId19"/>
                    <a:stretch>
                      <a:fillRect/>
                    </a:stretch>
                  </pic:blipFill>
                  <pic:spPr>
                    <a:xfrm>
                      <a:off x="0" y="0"/>
                      <a:ext cx="5731510" cy="3404235"/>
                    </a:xfrm>
                    <a:prstGeom prst="rect">
                      <a:avLst/>
                    </a:prstGeom>
                  </pic:spPr>
                </pic:pic>
              </a:graphicData>
            </a:graphic>
          </wp:inline>
        </w:drawing>
      </w:r>
    </w:p>
    <w:p w14:paraId="0F207B91" w14:textId="16FD5CBE" w:rsidR="00AE7495" w:rsidRDefault="00AE7495" w:rsidP="00AE7495">
      <w:r>
        <w:t xml:space="preserve">Finally, the first </w:t>
      </w:r>
      <w:r w:rsidR="001A2F6D">
        <w:t>the backend</w:t>
      </w:r>
      <w:r w:rsidR="007C5DA5">
        <w:t xml:space="preserve"> conclude</w:t>
      </w:r>
      <w:r w:rsidR="001A2F6D">
        <w:t>s</w:t>
      </w:r>
      <w:r w:rsidR="007C5DA5">
        <w:t xml:space="preserve"> with creating the inventory holder. This </w:t>
      </w:r>
      <w:r w:rsidR="006864B1">
        <w:t xml:space="preserve">script </w:t>
      </w:r>
      <w:r w:rsidR="00C11F94">
        <w:t xml:space="preserve">creates an inventory system when it </w:t>
      </w:r>
      <w:r w:rsidR="00E105A5">
        <w:t xml:space="preserve">first awakens. It also creates an event which </w:t>
      </w:r>
      <w:r w:rsidR="001105C5">
        <w:t>will link with the UI.</w:t>
      </w:r>
    </w:p>
    <w:p w14:paraId="27CF1F3E" w14:textId="629DB022" w:rsidR="00A61862" w:rsidRDefault="008F2862" w:rsidP="00A159FC">
      <w:pPr>
        <w:pStyle w:val="Heading4"/>
      </w:pPr>
      <w:r>
        <w:lastRenderedPageBreak/>
        <w:t>Inventory Slot UI</w:t>
      </w:r>
    </w:p>
    <w:p w14:paraId="347B1EB7" w14:textId="1C733EB4" w:rsidR="00E752BB" w:rsidRDefault="008F2862" w:rsidP="008F2862">
      <w:r w:rsidRPr="008F2862">
        <w:rPr>
          <w:noProof/>
        </w:rPr>
        <w:drawing>
          <wp:inline distT="0" distB="0" distL="0" distR="0" wp14:anchorId="67D6775A" wp14:editId="5A71E03B">
            <wp:extent cx="3556583" cy="2088000"/>
            <wp:effectExtent l="0" t="0" r="6350" b="7620"/>
            <wp:docPr id="17"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program&#10;&#10;Description automatically generated"/>
                    <pic:cNvPicPr/>
                  </pic:nvPicPr>
                  <pic:blipFill>
                    <a:blip r:embed="rId20"/>
                    <a:stretch>
                      <a:fillRect/>
                    </a:stretch>
                  </pic:blipFill>
                  <pic:spPr>
                    <a:xfrm>
                      <a:off x="0" y="0"/>
                      <a:ext cx="3556583" cy="2088000"/>
                    </a:xfrm>
                    <a:prstGeom prst="rect">
                      <a:avLst/>
                    </a:prstGeom>
                  </pic:spPr>
                </pic:pic>
              </a:graphicData>
            </a:graphic>
          </wp:inline>
        </w:drawing>
      </w:r>
      <w:r w:rsidR="00E752BB" w:rsidRPr="00E752BB">
        <w:rPr>
          <w:noProof/>
        </w:rPr>
        <w:drawing>
          <wp:inline distT="0" distB="0" distL="0" distR="0" wp14:anchorId="13DDF5F1" wp14:editId="7ACEF09E">
            <wp:extent cx="2088000" cy="2088000"/>
            <wp:effectExtent l="0" t="0" r="7620" b="7620"/>
            <wp:docPr id="18" name="Picture 18" descr="A white squar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square with black numbers&#10;&#10;Description automatically generated"/>
                    <pic:cNvPicPr/>
                  </pic:nvPicPr>
                  <pic:blipFill>
                    <a:blip r:embed="rId21"/>
                    <a:stretch>
                      <a:fillRect/>
                    </a:stretch>
                  </pic:blipFill>
                  <pic:spPr>
                    <a:xfrm>
                      <a:off x="0" y="0"/>
                      <a:ext cx="2088000" cy="2088000"/>
                    </a:xfrm>
                    <a:prstGeom prst="rect">
                      <a:avLst/>
                    </a:prstGeom>
                  </pic:spPr>
                </pic:pic>
              </a:graphicData>
            </a:graphic>
          </wp:inline>
        </w:drawing>
      </w:r>
    </w:p>
    <w:p w14:paraId="60AAB394" w14:textId="51446026" w:rsidR="008F2862" w:rsidRDefault="004B242D" w:rsidP="008F2862">
      <w:r>
        <w:t>With the backend complete, it was time to move on to the visual part. I started by making the slot UI</w:t>
      </w:r>
      <w:r w:rsidR="00395006">
        <w:t>, which first declares some variables</w:t>
      </w:r>
      <w:r w:rsidR="00EA0F80">
        <w:t xml:space="preserve"> corresponding to </w:t>
      </w:r>
      <w:r w:rsidR="00D363EF">
        <w:t>parts of its user interface representation.</w:t>
      </w:r>
    </w:p>
    <w:p w14:paraId="1B0ACB01" w14:textId="08122331" w:rsidR="00D363EF" w:rsidRDefault="00E91C94" w:rsidP="008F2862">
      <w:r w:rsidRPr="00E91C94">
        <w:rPr>
          <w:noProof/>
        </w:rPr>
        <w:drawing>
          <wp:inline distT="0" distB="0" distL="0" distR="0" wp14:anchorId="3ADCB1DE" wp14:editId="69813DDA">
            <wp:extent cx="5731510" cy="2932430"/>
            <wp:effectExtent l="0" t="0" r="2540" b="1270"/>
            <wp:docPr id="19"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 program&#10;&#10;Description automatically generated"/>
                    <pic:cNvPicPr/>
                  </pic:nvPicPr>
                  <pic:blipFill>
                    <a:blip r:embed="rId22"/>
                    <a:stretch>
                      <a:fillRect/>
                    </a:stretch>
                  </pic:blipFill>
                  <pic:spPr>
                    <a:xfrm>
                      <a:off x="0" y="0"/>
                      <a:ext cx="5731510" cy="2932430"/>
                    </a:xfrm>
                    <a:prstGeom prst="rect">
                      <a:avLst/>
                    </a:prstGeom>
                  </pic:spPr>
                </pic:pic>
              </a:graphicData>
            </a:graphic>
          </wp:inline>
        </w:drawing>
      </w:r>
    </w:p>
    <w:p w14:paraId="0C259533" w14:textId="144B3D0A" w:rsidR="00B6240F" w:rsidRDefault="00E91C94" w:rsidP="008F2862">
      <w:r>
        <w:t>Next, I created two methods</w:t>
      </w:r>
      <w:r w:rsidR="00857F45">
        <w:t xml:space="preserve">. The first, Awake, activates when the object is first started in the scene. It </w:t>
      </w:r>
      <w:r w:rsidR="007121CA">
        <w:t xml:space="preserve">clears the UI slot, gets the button overlayed on top of the slot and adds a listener </w:t>
      </w:r>
      <w:r w:rsidR="00D46ACF">
        <w:t xml:space="preserve">to trigger the OnUISlotClick method </w:t>
      </w:r>
      <w:r w:rsidR="00EA66BD">
        <w:t xml:space="preserve">when clicked. It also gets its parent display, a script which collects the </w:t>
      </w:r>
      <w:r w:rsidR="00B6240F">
        <w:t>slot elements.</w:t>
      </w:r>
      <w:r w:rsidR="005617A3">
        <w:t xml:space="preserve"> </w:t>
      </w:r>
      <w:r w:rsidR="00B6240F">
        <w:t>The next method, Init, is used to initialise the slot.</w:t>
      </w:r>
    </w:p>
    <w:p w14:paraId="0D6DCFD4" w14:textId="0E7BBF47" w:rsidR="00F7368F" w:rsidRDefault="00101EB7" w:rsidP="008F2862">
      <w:r w:rsidRPr="00101EB7">
        <w:rPr>
          <w:noProof/>
        </w:rPr>
        <w:lastRenderedPageBreak/>
        <w:drawing>
          <wp:inline distT="0" distB="0" distL="0" distR="0" wp14:anchorId="3C65CD87" wp14:editId="67EB59DC">
            <wp:extent cx="5731510" cy="7682865"/>
            <wp:effectExtent l="0" t="0" r="2540" b="0"/>
            <wp:docPr id="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program&#10;&#10;Description automatically generated"/>
                    <pic:cNvPicPr/>
                  </pic:nvPicPr>
                  <pic:blipFill>
                    <a:blip r:embed="rId23"/>
                    <a:stretch>
                      <a:fillRect/>
                    </a:stretch>
                  </pic:blipFill>
                  <pic:spPr>
                    <a:xfrm>
                      <a:off x="0" y="0"/>
                      <a:ext cx="5731510" cy="7682865"/>
                    </a:xfrm>
                    <a:prstGeom prst="rect">
                      <a:avLst/>
                    </a:prstGeom>
                  </pic:spPr>
                </pic:pic>
              </a:graphicData>
            </a:graphic>
          </wp:inline>
        </w:drawing>
      </w:r>
    </w:p>
    <w:p w14:paraId="0AC830AF" w14:textId="64DCF03D" w:rsidR="00101EB7" w:rsidRDefault="00C278AF" w:rsidP="008F2862">
      <w:r>
        <w:t xml:space="preserve">The next part of the UI slot script updates the UI slot. The first method first checks if the slot has any data. </w:t>
      </w:r>
      <w:r w:rsidR="00BF275B">
        <w:t xml:space="preserve">It clears the slot if it does not have </w:t>
      </w:r>
      <w:r w:rsidR="007874F5">
        <w:t>data or</w:t>
      </w:r>
      <w:r w:rsidR="00BF275B">
        <w:t xml:space="preserve"> shows the slot if it does</w:t>
      </w:r>
      <w:r w:rsidR="007874F5">
        <w:t xml:space="preserve"> before moving on to check if the stack size of the item is greater than 1. If it is, </w:t>
      </w:r>
      <w:r w:rsidR="00121420">
        <w:t>the text is updated to match. The text is hidden if the stack size is 1.</w:t>
      </w:r>
    </w:p>
    <w:p w14:paraId="17A3D254" w14:textId="5D9C7AC4" w:rsidR="00121420" w:rsidRDefault="00121420" w:rsidP="008F2862">
      <w:r>
        <w:t xml:space="preserve">The second method </w:t>
      </w:r>
      <w:r w:rsidR="008557F0">
        <w:t>allows the slot to be updated without taking in any information.</w:t>
      </w:r>
    </w:p>
    <w:p w14:paraId="558135FA" w14:textId="14C5B040" w:rsidR="00144CDA" w:rsidRDefault="00144CDA" w:rsidP="008F2862">
      <w:r w:rsidRPr="00144CDA">
        <w:rPr>
          <w:noProof/>
        </w:rPr>
        <w:lastRenderedPageBreak/>
        <w:drawing>
          <wp:inline distT="0" distB="0" distL="0" distR="0" wp14:anchorId="7F0745BD" wp14:editId="1EBE2BAF">
            <wp:extent cx="5731510" cy="4622800"/>
            <wp:effectExtent l="0" t="0" r="2540" b="6350"/>
            <wp:docPr id="21" name="Picture 2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computer program&#10;&#10;Description automatically generated"/>
                    <pic:cNvPicPr/>
                  </pic:nvPicPr>
                  <pic:blipFill>
                    <a:blip r:embed="rId24"/>
                    <a:stretch>
                      <a:fillRect/>
                    </a:stretch>
                  </pic:blipFill>
                  <pic:spPr>
                    <a:xfrm>
                      <a:off x="0" y="0"/>
                      <a:ext cx="5731510" cy="4622800"/>
                    </a:xfrm>
                    <a:prstGeom prst="rect">
                      <a:avLst/>
                    </a:prstGeom>
                  </pic:spPr>
                </pic:pic>
              </a:graphicData>
            </a:graphic>
          </wp:inline>
        </w:drawing>
      </w:r>
    </w:p>
    <w:p w14:paraId="616EF25A" w14:textId="74D6045A" w:rsidR="00144CDA" w:rsidRDefault="00144CDA" w:rsidP="008F2862">
      <w:r>
        <w:t>Finally, the script makes two more methods. ClearSlot</w:t>
      </w:r>
      <w:r w:rsidR="00F16EA1">
        <w:t xml:space="preserve"> sets the sprite, colour, and text to clear</w:t>
      </w:r>
      <w:r w:rsidR="00B90528">
        <w:t>. OnUISlotClicked is triggered when the slot is clicked on. This simply informs the parent display of this action.</w:t>
      </w:r>
    </w:p>
    <w:p w14:paraId="19844CB4" w14:textId="39FBBB18" w:rsidR="00B90528" w:rsidRDefault="008B6BBD" w:rsidP="00A159FC">
      <w:pPr>
        <w:pStyle w:val="Heading4"/>
      </w:pPr>
      <w:r>
        <w:t>Inventory Display</w:t>
      </w:r>
    </w:p>
    <w:p w14:paraId="4488EA75" w14:textId="097BE7F3" w:rsidR="008B6BBD" w:rsidRDefault="00D31FCF" w:rsidP="008B6BBD">
      <w:r w:rsidRPr="00D31FCF">
        <w:rPr>
          <w:noProof/>
        </w:rPr>
        <w:drawing>
          <wp:inline distT="0" distB="0" distL="0" distR="0" wp14:anchorId="717E0CA6" wp14:editId="4397AE3C">
            <wp:extent cx="5731510" cy="3259455"/>
            <wp:effectExtent l="0" t="0" r="2540" b="0"/>
            <wp:docPr id="24"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program&#10;&#10;Description automatically generated"/>
                    <pic:cNvPicPr/>
                  </pic:nvPicPr>
                  <pic:blipFill>
                    <a:blip r:embed="rId25"/>
                    <a:stretch>
                      <a:fillRect/>
                    </a:stretch>
                  </pic:blipFill>
                  <pic:spPr>
                    <a:xfrm>
                      <a:off x="0" y="0"/>
                      <a:ext cx="5731510" cy="3259455"/>
                    </a:xfrm>
                    <a:prstGeom prst="rect">
                      <a:avLst/>
                    </a:prstGeom>
                  </pic:spPr>
                </pic:pic>
              </a:graphicData>
            </a:graphic>
          </wp:inline>
        </w:drawing>
      </w:r>
    </w:p>
    <w:p w14:paraId="767EE739" w14:textId="092D6B8A" w:rsidR="008B6BBD" w:rsidRDefault="00E843D0" w:rsidP="008B6BBD">
      <w:r>
        <w:lastRenderedPageBreak/>
        <w:t xml:space="preserve">The inventory display script is meant to be </w:t>
      </w:r>
      <w:r w:rsidR="00230230">
        <w:t xml:space="preserve">inherited from and not </w:t>
      </w:r>
      <w:r w:rsidR="005B77D5">
        <w:t>used</w:t>
      </w:r>
      <w:r w:rsidR="00230230">
        <w:t xml:space="preserve"> itself which is why it is an abstract </w:t>
      </w:r>
      <w:r w:rsidR="005B77D5">
        <w:t>class. This script starts by declaring some variables</w:t>
      </w:r>
      <w:r w:rsidR="00BC7C1D">
        <w:t xml:space="preserve">: a protected inventory system, and a protected </w:t>
      </w:r>
      <w:r w:rsidR="004034AA">
        <w:t>dictionary</w:t>
      </w:r>
      <w:r w:rsidR="00BC7C1D">
        <w:t xml:space="preserve"> of </w:t>
      </w:r>
      <w:r w:rsidR="005E18B6">
        <w:t xml:space="preserve">UI slots and code slots. It also creates two methods. The virtual Start method </w:t>
      </w:r>
      <w:r w:rsidR="004034AA">
        <w:t xml:space="preserve">can be overridden by child classes, and the abstract method AssignSlot </w:t>
      </w:r>
      <w:r w:rsidR="00B74BD2">
        <w:t>must be overridden in child classes.</w:t>
      </w:r>
    </w:p>
    <w:p w14:paraId="7D9463DB" w14:textId="77CC4071" w:rsidR="00B74BD2" w:rsidRDefault="002C1F9D" w:rsidP="008B6BBD">
      <w:r w:rsidRPr="002C1F9D">
        <w:rPr>
          <w:noProof/>
        </w:rPr>
        <w:drawing>
          <wp:inline distT="0" distB="0" distL="0" distR="0" wp14:anchorId="71D114B0" wp14:editId="5C408F98">
            <wp:extent cx="5731510" cy="3655695"/>
            <wp:effectExtent l="0" t="0" r="2540" b="190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 program&#10;&#10;Description automatically generated"/>
                    <pic:cNvPicPr/>
                  </pic:nvPicPr>
                  <pic:blipFill>
                    <a:blip r:embed="rId26"/>
                    <a:stretch>
                      <a:fillRect/>
                    </a:stretch>
                  </pic:blipFill>
                  <pic:spPr>
                    <a:xfrm>
                      <a:off x="0" y="0"/>
                      <a:ext cx="5731510" cy="3655695"/>
                    </a:xfrm>
                    <a:prstGeom prst="rect">
                      <a:avLst/>
                    </a:prstGeom>
                  </pic:spPr>
                </pic:pic>
              </a:graphicData>
            </a:graphic>
          </wp:inline>
        </w:drawing>
      </w:r>
    </w:p>
    <w:p w14:paraId="0CFB54AA" w14:textId="4B4D4A43" w:rsidR="002C1F9D" w:rsidRDefault="002C1F9D" w:rsidP="008B6BBD">
      <w:r>
        <w:t xml:space="preserve">Finally, the script creates two more methods. UpdateSlot is a virtual method, meaning it can be overridden in child classes, </w:t>
      </w:r>
      <w:r w:rsidR="007818F7">
        <w:t xml:space="preserve">but it contains some code itself. For each slot in the </w:t>
      </w:r>
      <w:r w:rsidR="00B46811">
        <w:t xml:space="preserve">dictionary, it checks if that slot is the slot to be </w:t>
      </w:r>
      <w:r w:rsidR="006E0D6D">
        <w:t>updated and</w:t>
      </w:r>
      <w:r w:rsidR="00FA2FF0">
        <w:t xml:space="preserve"> updates its visual representation.</w:t>
      </w:r>
    </w:p>
    <w:p w14:paraId="6C86587E" w14:textId="4817EB0F" w:rsidR="00FA2FF0" w:rsidRDefault="00FA2FF0" w:rsidP="008B6BBD">
      <w:r>
        <w:t xml:space="preserve">The SlotClicked method </w:t>
      </w:r>
      <w:r w:rsidR="006E0D6D">
        <w:t>simply logs that it was clicked</w:t>
      </w:r>
      <w:r w:rsidR="005B4B09">
        <w:t xml:space="preserve"> for the time being</w:t>
      </w:r>
      <w:r w:rsidR="006E0D6D">
        <w:t>.</w:t>
      </w:r>
    </w:p>
    <w:p w14:paraId="43461AF0" w14:textId="5D97D4A1" w:rsidR="005B4B09" w:rsidRDefault="00A159FC" w:rsidP="00A159FC">
      <w:pPr>
        <w:pStyle w:val="Heading4"/>
      </w:pPr>
      <w:r>
        <w:t>Static Inventory Display</w:t>
      </w:r>
    </w:p>
    <w:p w14:paraId="395FB482" w14:textId="545D9B41" w:rsidR="00A159FC" w:rsidRDefault="00B77402" w:rsidP="00A159FC">
      <w:r w:rsidRPr="00B77402">
        <w:rPr>
          <w:noProof/>
        </w:rPr>
        <w:drawing>
          <wp:inline distT="0" distB="0" distL="0" distR="0" wp14:anchorId="2619FF08" wp14:editId="0DC6106F">
            <wp:extent cx="5731510" cy="1282700"/>
            <wp:effectExtent l="0" t="0" r="2540" b="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screen&#10;&#10;Description automatically generated"/>
                    <pic:cNvPicPr/>
                  </pic:nvPicPr>
                  <pic:blipFill>
                    <a:blip r:embed="rId27"/>
                    <a:stretch>
                      <a:fillRect/>
                    </a:stretch>
                  </pic:blipFill>
                  <pic:spPr>
                    <a:xfrm>
                      <a:off x="0" y="0"/>
                      <a:ext cx="5731510" cy="1282700"/>
                    </a:xfrm>
                    <a:prstGeom prst="rect">
                      <a:avLst/>
                    </a:prstGeom>
                  </pic:spPr>
                </pic:pic>
              </a:graphicData>
            </a:graphic>
          </wp:inline>
        </w:drawing>
      </w:r>
    </w:p>
    <w:p w14:paraId="5A932EBA" w14:textId="798993BD" w:rsidR="00503E9C" w:rsidRDefault="00451484" w:rsidP="00A159FC">
      <w:r>
        <w:t xml:space="preserve">The static inventory display is a type of </w:t>
      </w:r>
      <w:r w:rsidR="00745B4F">
        <w:t>display used for displaying inventories that do not change sizes.</w:t>
      </w:r>
      <w:r w:rsidR="00503E9C">
        <w:t xml:space="preserve"> It </w:t>
      </w:r>
      <w:r w:rsidR="00546753">
        <w:t>has two variables: an inventory holder, and a list of UI slots.</w:t>
      </w:r>
    </w:p>
    <w:p w14:paraId="456CB61A" w14:textId="6FC6C8A7" w:rsidR="00546753" w:rsidRDefault="00CD0964" w:rsidP="00A159FC">
      <w:r w:rsidRPr="00CD0964">
        <w:rPr>
          <w:noProof/>
        </w:rPr>
        <w:lastRenderedPageBreak/>
        <w:drawing>
          <wp:inline distT="0" distB="0" distL="0" distR="0" wp14:anchorId="380CB17E" wp14:editId="1F00DE14">
            <wp:extent cx="5731510" cy="3712845"/>
            <wp:effectExtent l="0" t="0" r="2540" b="1905"/>
            <wp:docPr id="27" name="Picture 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program&#10;&#10;Description automatically generated"/>
                    <pic:cNvPicPr/>
                  </pic:nvPicPr>
                  <pic:blipFill>
                    <a:blip r:embed="rId28"/>
                    <a:stretch>
                      <a:fillRect/>
                    </a:stretch>
                  </pic:blipFill>
                  <pic:spPr>
                    <a:xfrm>
                      <a:off x="0" y="0"/>
                      <a:ext cx="5731510" cy="3712845"/>
                    </a:xfrm>
                    <a:prstGeom prst="rect">
                      <a:avLst/>
                    </a:prstGeom>
                  </pic:spPr>
                </pic:pic>
              </a:graphicData>
            </a:graphic>
          </wp:inline>
        </w:drawing>
      </w:r>
    </w:p>
    <w:p w14:paraId="2EC68C90" w14:textId="3772B2C0" w:rsidR="009B6D7B" w:rsidRDefault="00CD0964" w:rsidP="00A159FC">
      <w:r>
        <w:t xml:space="preserve">The first method created overrides the base Start </w:t>
      </w:r>
      <w:r w:rsidR="00997A89">
        <w:t>functionality</w:t>
      </w:r>
      <w:r w:rsidR="00DC076D">
        <w:t xml:space="preserve">. It </w:t>
      </w:r>
      <w:r w:rsidR="00BC0D29">
        <w:t xml:space="preserve">checks if there is an inventory </w:t>
      </w:r>
      <w:r w:rsidR="009B6D7B">
        <w:t>holder and</w:t>
      </w:r>
      <w:r w:rsidR="00BC0D29">
        <w:t xml:space="preserve"> gets the system from it </w:t>
      </w:r>
      <w:r w:rsidR="002E4C2A">
        <w:t>and subscribes the UpdateSlot method to the OnInventoryS</w:t>
      </w:r>
      <w:r w:rsidR="001A3A79">
        <w:t>l</w:t>
      </w:r>
      <w:r w:rsidR="002E4C2A">
        <w:t xml:space="preserve">otChanged </w:t>
      </w:r>
      <w:r w:rsidR="001A3A79">
        <w:t xml:space="preserve">event. If there is no holder, it creates a warning </w:t>
      </w:r>
      <w:r w:rsidR="009B6D7B">
        <w:t xml:space="preserve">message. Next, it </w:t>
      </w:r>
      <w:r w:rsidR="007A7F86">
        <w:t>triggers the AssignSlot event with the inventory system.</w:t>
      </w:r>
    </w:p>
    <w:p w14:paraId="2C39ED2F" w14:textId="63FAF7C4" w:rsidR="007A7F86" w:rsidRDefault="00F875B4" w:rsidP="00A159FC">
      <w:r w:rsidRPr="00F875B4">
        <w:rPr>
          <w:noProof/>
        </w:rPr>
        <w:drawing>
          <wp:inline distT="0" distB="0" distL="0" distR="0" wp14:anchorId="2DFFF4A5" wp14:editId="6D61B3A1">
            <wp:extent cx="5731510" cy="3429635"/>
            <wp:effectExtent l="0" t="0" r="2540" b="0"/>
            <wp:docPr id="29" name="Picture 2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shot of a program code&#10;&#10;Description automatically generated"/>
                    <pic:cNvPicPr/>
                  </pic:nvPicPr>
                  <pic:blipFill>
                    <a:blip r:embed="rId29"/>
                    <a:stretch>
                      <a:fillRect/>
                    </a:stretch>
                  </pic:blipFill>
                  <pic:spPr>
                    <a:xfrm>
                      <a:off x="0" y="0"/>
                      <a:ext cx="5731510" cy="3429635"/>
                    </a:xfrm>
                    <a:prstGeom prst="rect">
                      <a:avLst/>
                    </a:prstGeom>
                  </pic:spPr>
                </pic:pic>
              </a:graphicData>
            </a:graphic>
          </wp:inline>
        </w:drawing>
      </w:r>
    </w:p>
    <w:p w14:paraId="67F616CF" w14:textId="1F199DF1" w:rsidR="007A7F86" w:rsidRDefault="007A7F86" w:rsidP="00A159FC">
      <w:r>
        <w:t>The Assign</w:t>
      </w:r>
      <w:r w:rsidR="00B5113C">
        <w:t>Sl</w:t>
      </w:r>
      <w:r>
        <w:t xml:space="preserve">ot method takes that inventory </w:t>
      </w:r>
      <w:r w:rsidR="009B625C">
        <w:t>system and</w:t>
      </w:r>
      <w:r w:rsidR="00B5113C">
        <w:t xml:space="preserve"> creates a </w:t>
      </w:r>
      <w:r w:rsidR="009B625C">
        <w:t xml:space="preserve">new </w:t>
      </w:r>
      <w:r w:rsidR="00B5113C">
        <w:t xml:space="preserve">dictionary </w:t>
      </w:r>
      <w:r w:rsidR="009B625C">
        <w:t xml:space="preserve">of Ui slots and code slots. It creates a warning if the length of the </w:t>
      </w:r>
      <w:r w:rsidR="00584D6A">
        <w:t>UI slots does not match the inventory size.</w:t>
      </w:r>
      <w:r w:rsidR="00F875B4">
        <w:t xml:space="preserve"> For the size </w:t>
      </w:r>
      <w:r w:rsidR="00F875B4">
        <w:lastRenderedPageBreak/>
        <w:t xml:space="preserve">of the inventory, it </w:t>
      </w:r>
      <w:r w:rsidR="00E97357">
        <w:t xml:space="preserve">adds the UI slots and code slots in pairs to the new dictionary before </w:t>
      </w:r>
      <w:r w:rsidR="00FD4E05">
        <w:t>initialising the UI slots with their respective code slots.</w:t>
      </w:r>
    </w:p>
    <w:p w14:paraId="2050650C" w14:textId="7D0E76A5" w:rsidR="00795AE6" w:rsidRDefault="00795AE6" w:rsidP="00795AE6">
      <w:pPr>
        <w:pStyle w:val="Heading3"/>
      </w:pPr>
      <w:r>
        <w:t>Inventory System Rework</w:t>
      </w:r>
    </w:p>
    <w:p w14:paraId="407C7B70" w14:textId="02983FD9" w:rsidR="00055553" w:rsidRDefault="00795AE6" w:rsidP="00795AE6">
      <w:r>
        <w:t xml:space="preserve">At this point in the </w:t>
      </w:r>
      <w:r w:rsidR="00326357">
        <w:t>project,</w:t>
      </w:r>
      <w:r>
        <w:t xml:space="preserve"> I reali</w:t>
      </w:r>
      <w:r w:rsidR="00F92624">
        <w:t xml:space="preserve">sed that </w:t>
      </w:r>
      <w:r w:rsidR="00326357">
        <w:t xml:space="preserve">I had understood the inventory system incorrectly. What I was creating was a </w:t>
      </w:r>
      <w:r w:rsidR="00155980">
        <w:t>system using slots like those in Minecraft or RPGs</w:t>
      </w:r>
      <w:r w:rsidR="00213E9A">
        <w:t xml:space="preserve"> which </w:t>
      </w:r>
      <w:r w:rsidR="00155980">
        <w:t xml:space="preserve">would house the items </w:t>
      </w:r>
      <w:r w:rsidR="00213E9A">
        <w:t xml:space="preserve">in stacks of limited size. The inventory itself was also </w:t>
      </w:r>
      <w:r w:rsidR="00225082">
        <w:t>created to be of a limited size and inventory management would be a feature.</w:t>
      </w:r>
    </w:p>
    <w:p w14:paraId="777CE4F6" w14:textId="3BF8CE67" w:rsidR="00795AE6" w:rsidRDefault="005B3BD1" w:rsidP="00795AE6">
      <w:r>
        <w:t xml:space="preserve">How the inventory was </w:t>
      </w:r>
      <w:r w:rsidR="00055553">
        <w:t>intended</w:t>
      </w:r>
      <w:r>
        <w:t xml:space="preserve"> to function would be more like a list. The inventory could hold all varieties of items </w:t>
      </w:r>
      <w:r w:rsidR="00055553">
        <w:t xml:space="preserve">with a limit on their quantities enforced only by data size constraints. Adding and removing items would only change the quantity listed next to the item. This is a much simpler inventory to </w:t>
      </w:r>
      <w:r w:rsidR="00E265CC">
        <w:t>make,</w:t>
      </w:r>
      <w:r w:rsidR="00055553">
        <w:t xml:space="preserve"> and I do not need to follow a tutorial for this, though I am thankful for the insights </w:t>
      </w:r>
      <w:r w:rsidR="00D750D9">
        <w:t>and methods shown in the tutorial.</w:t>
      </w:r>
    </w:p>
    <w:p w14:paraId="3046510D" w14:textId="5B30B5D2" w:rsidR="00D750D9" w:rsidRDefault="00D750D9" w:rsidP="00D750D9">
      <w:pPr>
        <w:pStyle w:val="Heading4"/>
      </w:pPr>
      <w:r>
        <w:t>Inventory Item Data</w:t>
      </w:r>
    </w:p>
    <w:p w14:paraId="2CCB75E6" w14:textId="4894EB7A" w:rsidR="00D750D9" w:rsidRDefault="0036161E" w:rsidP="00D750D9">
      <w:r w:rsidRPr="0036161E">
        <w:rPr>
          <w:noProof/>
        </w:rPr>
        <w:drawing>
          <wp:inline distT="0" distB="0" distL="0" distR="0" wp14:anchorId="141A9372" wp14:editId="16DC8635">
            <wp:extent cx="5731510" cy="2710815"/>
            <wp:effectExtent l="0" t="0" r="2540" b="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30"/>
                    <a:stretch>
                      <a:fillRect/>
                    </a:stretch>
                  </pic:blipFill>
                  <pic:spPr>
                    <a:xfrm>
                      <a:off x="0" y="0"/>
                      <a:ext cx="5731510" cy="2710815"/>
                    </a:xfrm>
                    <a:prstGeom prst="rect">
                      <a:avLst/>
                    </a:prstGeom>
                  </pic:spPr>
                </pic:pic>
              </a:graphicData>
            </a:graphic>
          </wp:inline>
        </w:drawing>
      </w:r>
    </w:p>
    <w:p w14:paraId="4171FACF" w14:textId="70A85CE6" w:rsidR="0036161E" w:rsidRDefault="006168CA" w:rsidP="00D750D9">
      <w:r>
        <w:t>I started with the smallest unit of the inventory</w:t>
      </w:r>
      <w:r w:rsidR="002E6556">
        <w:t xml:space="preserve">, the item data. This script starts with some variables </w:t>
      </w:r>
      <w:r w:rsidR="00EA4A40">
        <w:t xml:space="preserve">including an ID, an icon, a name, a description with a large text box in the editor, and </w:t>
      </w:r>
      <w:r w:rsidR="00D61D8F">
        <w:t>a list of effects used in gameplay.</w:t>
      </w:r>
    </w:p>
    <w:p w14:paraId="68EF7516" w14:textId="1E2935E9" w:rsidR="00D61D8F" w:rsidRDefault="00D02F09" w:rsidP="00D750D9">
      <w:r w:rsidRPr="00D02F09">
        <w:rPr>
          <w:noProof/>
        </w:rPr>
        <w:lastRenderedPageBreak/>
        <w:drawing>
          <wp:inline distT="0" distB="0" distL="0" distR="0" wp14:anchorId="2E05FAD8" wp14:editId="36750A15">
            <wp:extent cx="3959860" cy="886333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1"/>
                    <a:stretch>
                      <a:fillRect/>
                    </a:stretch>
                  </pic:blipFill>
                  <pic:spPr>
                    <a:xfrm>
                      <a:off x="0" y="0"/>
                      <a:ext cx="3959860" cy="8863330"/>
                    </a:xfrm>
                    <a:prstGeom prst="rect">
                      <a:avLst/>
                    </a:prstGeom>
                  </pic:spPr>
                </pic:pic>
              </a:graphicData>
            </a:graphic>
          </wp:inline>
        </w:drawing>
      </w:r>
    </w:p>
    <w:p w14:paraId="7173BA3A" w14:textId="68C08FD5" w:rsidR="00D02F09" w:rsidRDefault="00D02F09" w:rsidP="00D750D9">
      <w:r>
        <w:lastRenderedPageBreak/>
        <w:t xml:space="preserve">This list of effects draws from an enum created in the item data script. These follow the </w:t>
      </w:r>
      <w:r w:rsidR="001B4538">
        <w:t xml:space="preserve">typical conventions of RPGs with the effects based on </w:t>
      </w:r>
      <w:r w:rsidR="006341CA">
        <w:t xml:space="preserve">the stats of an adventurer in games like Dungeons and Dragons and Pathfinder. </w:t>
      </w:r>
      <w:r w:rsidR="00A43235">
        <w:t xml:space="preserve">Alongside helpful positive effects, some items may have negative effects </w:t>
      </w:r>
      <w:r w:rsidR="00FA1C50">
        <w:t>that the player may wish to avoid.</w:t>
      </w:r>
    </w:p>
    <w:p w14:paraId="2841A965" w14:textId="05396143" w:rsidR="00D34797" w:rsidRDefault="00D34797" w:rsidP="00D34797">
      <w:pPr>
        <w:pStyle w:val="Heading4"/>
      </w:pPr>
      <w:r>
        <w:t>Inventory Stack</w:t>
      </w:r>
    </w:p>
    <w:p w14:paraId="28CDAE19" w14:textId="39AB893E" w:rsidR="00D34797" w:rsidRDefault="00A410AF" w:rsidP="00D34797">
      <w:r w:rsidRPr="00A410AF">
        <w:rPr>
          <w:noProof/>
        </w:rPr>
        <w:drawing>
          <wp:inline distT="0" distB="0" distL="0" distR="0" wp14:anchorId="04BCE03A" wp14:editId="69EC9B9B">
            <wp:extent cx="5731510" cy="3329940"/>
            <wp:effectExtent l="0" t="0" r="2540" b="3810"/>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 program&#10;&#10;Description automatically generated"/>
                    <pic:cNvPicPr/>
                  </pic:nvPicPr>
                  <pic:blipFill>
                    <a:blip r:embed="rId32"/>
                    <a:stretch>
                      <a:fillRect/>
                    </a:stretch>
                  </pic:blipFill>
                  <pic:spPr>
                    <a:xfrm>
                      <a:off x="0" y="0"/>
                      <a:ext cx="5731510" cy="3329940"/>
                    </a:xfrm>
                    <a:prstGeom prst="rect">
                      <a:avLst/>
                    </a:prstGeom>
                  </pic:spPr>
                </pic:pic>
              </a:graphicData>
            </a:graphic>
          </wp:inline>
        </w:drawing>
      </w:r>
    </w:p>
    <w:p w14:paraId="514ECF7C" w14:textId="30C7A6AE" w:rsidR="00A410AF" w:rsidRDefault="00A410AF" w:rsidP="00D34797">
      <w:r>
        <w:t>The inventory stack is my reimagining of the inventory slot.</w:t>
      </w:r>
      <w:r w:rsidR="007B4E5E">
        <w:t xml:space="preserve"> Unlike slots, stacks are </w:t>
      </w:r>
      <w:r w:rsidR="006E426C">
        <w:t>not meant to be empty</w:t>
      </w:r>
      <w:r w:rsidR="003024AA">
        <w:t xml:space="preserve"> and will be deleted when they are empty</w:t>
      </w:r>
      <w:r w:rsidR="006E426C">
        <w:t>.</w:t>
      </w:r>
      <w:r>
        <w:t xml:space="preserve"> </w:t>
      </w:r>
      <w:r w:rsidR="00E5619F">
        <w:t>Stacks</w:t>
      </w:r>
      <w:r>
        <w:t xml:space="preserve"> contain </w:t>
      </w:r>
      <w:r w:rsidR="001037C8">
        <w:t>one type of item (such as a blue mushroom, red leaf) and a quantity of that item.</w:t>
      </w:r>
      <w:r w:rsidR="007D1D32">
        <w:t xml:space="preserve"> </w:t>
      </w:r>
      <w:r w:rsidR="00D67FBF">
        <w:t>They</w:t>
      </w:r>
      <w:r w:rsidR="007D1D32">
        <w:t xml:space="preserve"> contain a constructor that forces the script to have the </w:t>
      </w:r>
      <w:r w:rsidR="00067B30">
        <w:t>item and quantity already in it.</w:t>
      </w:r>
    </w:p>
    <w:p w14:paraId="42635882" w14:textId="5CC23076" w:rsidR="003024AA" w:rsidRDefault="003024AA" w:rsidP="00D34797">
      <w:r w:rsidRPr="003024AA">
        <w:rPr>
          <w:noProof/>
        </w:rPr>
        <w:lastRenderedPageBreak/>
        <w:drawing>
          <wp:inline distT="0" distB="0" distL="0" distR="0" wp14:anchorId="20CA17CE" wp14:editId="50264F9A">
            <wp:extent cx="5731510" cy="6978015"/>
            <wp:effectExtent l="0" t="0" r="2540" b="0"/>
            <wp:docPr id="3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program&#10;&#10;Description automatically generated"/>
                    <pic:cNvPicPr/>
                  </pic:nvPicPr>
                  <pic:blipFill>
                    <a:blip r:embed="rId33"/>
                    <a:stretch>
                      <a:fillRect/>
                    </a:stretch>
                  </pic:blipFill>
                  <pic:spPr>
                    <a:xfrm>
                      <a:off x="0" y="0"/>
                      <a:ext cx="5731510" cy="6978015"/>
                    </a:xfrm>
                    <a:prstGeom prst="rect">
                      <a:avLst/>
                    </a:prstGeom>
                  </pic:spPr>
                </pic:pic>
              </a:graphicData>
            </a:graphic>
          </wp:inline>
        </w:drawing>
      </w:r>
    </w:p>
    <w:p w14:paraId="19BBA89A" w14:textId="20A52303" w:rsidR="00262DDB" w:rsidRDefault="00262DDB" w:rsidP="00D34797">
      <w:r>
        <w:t xml:space="preserve">The stack script also contains methods for </w:t>
      </w:r>
      <w:r w:rsidR="00B4521F">
        <w:t>adding and removing items</w:t>
      </w:r>
      <w:r w:rsidR="009F1163">
        <w:t xml:space="preserve">. The AddToStack method first checks if the </w:t>
      </w:r>
      <w:r w:rsidR="001C737B">
        <w:t xml:space="preserve">stack is at maximum size and </w:t>
      </w:r>
      <w:r w:rsidR="00626D15">
        <w:t xml:space="preserve">stops the method if it is to avoid unnecessary processing. Then, it adds the </w:t>
      </w:r>
      <w:r w:rsidR="000027D8">
        <w:t>incoming quantity to the stack size before trimming it off if the stack size exceeds maximum size.</w:t>
      </w:r>
    </w:p>
    <w:p w14:paraId="4407CE3B" w14:textId="19B8F9C6" w:rsidR="00D53626" w:rsidRDefault="00D53626" w:rsidP="00D34797">
      <w:r>
        <w:t xml:space="preserve">The RemoveFromStack method is much simpler and just removes the </w:t>
      </w:r>
      <w:r w:rsidR="00941F28">
        <w:t>quantity from the stack.</w:t>
      </w:r>
    </w:p>
    <w:p w14:paraId="4E8CAFC0" w14:textId="24D2F1A2" w:rsidR="0029755F" w:rsidRDefault="0029755F" w:rsidP="0029755F">
      <w:pPr>
        <w:pStyle w:val="Heading4"/>
      </w:pPr>
      <w:r>
        <w:lastRenderedPageBreak/>
        <w:t>Inventory System</w:t>
      </w:r>
    </w:p>
    <w:p w14:paraId="6AB481BA" w14:textId="4028C178" w:rsidR="0029755F" w:rsidRDefault="0038705C" w:rsidP="0029755F">
      <w:r w:rsidRPr="0038705C">
        <w:rPr>
          <w:noProof/>
        </w:rPr>
        <w:drawing>
          <wp:inline distT="0" distB="0" distL="0" distR="0" wp14:anchorId="7692E0BF" wp14:editId="3B800CE3">
            <wp:extent cx="5731510" cy="1780540"/>
            <wp:effectExtent l="0" t="0" r="254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34"/>
                    <a:stretch>
                      <a:fillRect/>
                    </a:stretch>
                  </pic:blipFill>
                  <pic:spPr>
                    <a:xfrm>
                      <a:off x="0" y="0"/>
                      <a:ext cx="5731510" cy="1780540"/>
                    </a:xfrm>
                    <a:prstGeom prst="rect">
                      <a:avLst/>
                    </a:prstGeom>
                  </pic:spPr>
                </pic:pic>
              </a:graphicData>
            </a:graphic>
          </wp:inline>
        </w:drawing>
      </w:r>
    </w:p>
    <w:p w14:paraId="26447F51" w14:textId="0E286C93" w:rsidR="0038705C" w:rsidRDefault="0038705C" w:rsidP="0029755F">
      <w:r>
        <w:t xml:space="preserve">Much like the previous </w:t>
      </w:r>
      <w:r w:rsidR="00150988">
        <w:t xml:space="preserve">inventory system, the new inventory system </w:t>
      </w:r>
      <w:r w:rsidR="00C70B92">
        <w:t>has a list of stacks and a count of those stacks.</w:t>
      </w:r>
    </w:p>
    <w:p w14:paraId="65785135" w14:textId="2379A767" w:rsidR="00573514" w:rsidRDefault="00412D7C" w:rsidP="0029755F">
      <w:r w:rsidRPr="00412D7C">
        <w:rPr>
          <w:noProof/>
        </w:rPr>
        <w:drawing>
          <wp:inline distT="0" distB="0" distL="0" distR="0" wp14:anchorId="0D17F05D" wp14:editId="74BD8764">
            <wp:extent cx="5731510" cy="3815715"/>
            <wp:effectExtent l="0" t="0" r="2540" b="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10;&#10;Description automatically generated"/>
                    <pic:cNvPicPr/>
                  </pic:nvPicPr>
                  <pic:blipFill>
                    <a:blip r:embed="rId35"/>
                    <a:stretch>
                      <a:fillRect/>
                    </a:stretch>
                  </pic:blipFill>
                  <pic:spPr>
                    <a:xfrm>
                      <a:off x="0" y="0"/>
                      <a:ext cx="5731510" cy="3815715"/>
                    </a:xfrm>
                    <a:prstGeom prst="rect">
                      <a:avLst/>
                    </a:prstGeom>
                  </pic:spPr>
                </pic:pic>
              </a:graphicData>
            </a:graphic>
          </wp:inline>
        </w:drawing>
      </w:r>
    </w:p>
    <w:p w14:paraId="67B27ACF" w14:textId="5B380504" w:rsidR="00412D7C" w:rsidRDefault="00412D7C" w:rsidP="0029755F">
      <w:r>
        <w:t xml:space="preserve">The first method in the inventory system is to add to a stack. </w:t>
      </w:r>
      <w:r w:rsidR="00581089">
        <w:t xml:space="preserve">First, it runs through each stack until it finds one with matching item </w:t>
      </w:r>
      <w:r w:rsidR="004968FE">
        <w:t>datas</w:t>
      </w:r>
      <w:r w:rsidR="00581089">
        <w:t xml:space="preserve">. </w:t>
      </w:r>
      <w:r w:rsidR="004968FE">
        <w:t>When it finds one, it adds the quantity to that stack’s size</w:t>
      </w:r>
      <w:r w:rsidR="00A24663">
        <w:t xml:space="preserve">, sorts the inventory list, and returns the method as it has nothing more to do. In the case that the item isn’t already in the inventory, such as when discovering a </w:t>
      </w:r>
      <w:r w:rsidR="00D36EE1">
        <w:t>new ingredient or making a potion, a new stack is gen</w:t>
      </w:r>
      <w:r w:rsidR="005F1CC6">
        <w:t>erated with the item data and quantity, and the inventory is sorted.</w:t>
      </w:r>
    </w:p>
    <w:p w14:paraId="236F0648" w14:textId="073D22A4" w:rsidR="005F1CC6" w:rsidRDefault="00CB18FB" w:rsidP="0029755F">
      <w:r w:rsidRPr="00CB18FB">
        <w:rPr>
          <w:noProof/>
        </w:rPr>
        <w:lastRenderedPageBreak/>
        <w:drawing>
          <wp:inline distT="0" distB="0" distL="0" distR="0" wp14:anchorId="4F669E35" wp14:editId="3ACA751C">
            <wp:extent cx="5731510" cy="4916170"/>
            <wp:effectExtent l="0" t="0" r="2540" b="0"/>
            <wp:docPr id="33" name="Picture 3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shot of a program&#10;&#10;Description automatically generated"/>
                    <pic:cNvPicPr/>
                  </pic:nvPicPr>
                  <pic:blipFill>
                    <a:blip r:embed="rId36"/>
                    <a:stretch>
                      <a:fillRect/>
                    </a:stretch>
                  </pic:blipFill>
                  <pic:spPr>
                    <a:xfrm>
                      <a:off x="0" y="0"/>
                      <a:ext cx="5731510" cy="4916170"/>
                    </a:xfrm>
                    <a:prstGeom prst="rect">
                      <a:avLst/>
                    </a:prstGeom>
                  </pic:spPr>
                </pic:pic>
              </a:graphicData>
            </a:graphic>
          </wp:inline>
        </w:drawing>
      </w:r>
    </w:p>
    <w:p w14:paraId="6258150A" w14:textId="6DD56D39" w:rsidR="00CB18FB" w:rsidRDefault="00CB18FB" w:rsidP="0029755F">
      <w:r>
        <w:t xml:space="preserve">The other method implemented in the inventory system is RemoveFromInventory. This method removes a quantity from a </w:t>
      </w:r>
      <w:r w:rsidR="003803D6">
        <w:t>stack and</w:t>
      </w:r>
      <w:r w:rsidR="003E57CA">
        <w:t xml:space="preserve"> deletes the stack if needed.</w:t>
      </w:r>
      <w:r w:rsidR="003803D6">
        <w:t xml:space="preserve"> First, it runs through each stack looking for a stack with </w:t>
      </w:r>
      <w:r w:rsidR="00913C79">
        <w:t>matching item datas. Then, it checks if the quantity can be removed from the stack</w:t>
      </w:r>
      <w:r w:rsidR="001D0102">
        <w:t xml:space="preserve">, </w:t>
      </w:r>
      <w:r w:rsidR="00913C79">
        <w:t>does so if it can</w:t>
      </w:r>
      <w:r w:rsidR="001D0102">
        <w:t xml:space="preserve">, and deletes the stack if it becomes empty </w:t>
      </w:r>
      <w:r w:rsidR="00042CE2">
        <w:t>because of</w:t>
      </w:r>
      <w:r w:rsidR="001D0102">
        <w:t xml:space="preserve"> this</w:t>
      </w:r>
      <w:r w:rsidR="00913C79">
        <w:t>.</w:t>
      </w:r>
      <w:r w:rsidR="00042CE2">
        <w:t xml:space="preserve"> This is the only success condition. The method returns a failure state if the quantity cannot be removed </w:t>
      </w:r>
      <w:r w:rsidR="0051008A">
        <w:t>from</w:t>
      </w:r>
      <w:r w:rsidR="00042CE2">
        <w:t xml:space="preserve"> the </w:t>
      </w:r>
      <w:r w:rsidR="0051008A">
        <w:t>stack, or if the item is not in the inventory.</w:t>
      </w:r>
    </w:p>
    <w:p w14:paraId="44C255EF" w14:textId="7601CFE4" w:rsidR="00F54D42" w:rsidRDefault="0082612E" w:rsidP="0082612E">
      <w:pPr>
        <w:pStyle w:val="Heading4"/>
      </w:pPr>
      <w:r>
        <w:lastRenderedPageBreak/>
        <w:t>Inventory Stack UI</w:t>
      </w:r>
    </w:p>
    <w:p w14:paraId="12DB7008" w14:textId="6C909729" w:rsidR="00C20174" w:rsidRPr="00C20174" w:rsidRDefault="00425616" w:rsidP="00C20174">
      <w:r w:rsidRPr="00425616">
        <w:rPr>
          <w:noProof/>
        </w:rPr>
        <w:drawing>
          <wp:inline distT="0" distB="0" distL="0" distR="0" wp14:anchorId="0203DE88" wp14:editId="3688554C">
            <wp:extent cx="5731510" cy="3367405"/>
            <wp:effectExtent l="0" t="0" r="2540" b="4445"/>
            <wp:docPr id="35" name="Picture 3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 program&#10;&#10;Description automatically generated"/>
                    <pic:cNvPicPr/>
                  </pic:nvPicPr>
                  <pic:blipFill>
                    <a:blip r:embed="rId37"/>
                    <a:stretch>
                      <a:fillRect/>
                    </a:stretch>
                  </pic:blipFill>
                  <pic:spPr>
                    <a:xfrm>
                      <a:off x="0" y="0"/>
                      <a:ext cx="5731510" cy="3367405"/>
                    </a:xfrm>
                    <a:prstGeom prst="rect">
                      <a:avLst/>
                    </a:prstGeom>
                  </pic:spPr>
                </pic:pic>
              </a:graphicData>
            </a:graphic>
          </wp:inline>
        </w:drawing>
      </w:r>
    </w:p>
    <w:p w14:paraId="701C5114" w14:textId="76E839C8" w:rsidR="002C7A75" w:rsidRDefault="0082612E" w:rsidP="0082612E">
      <w:r>
        <w:t xml:space="preserve">With the backend complete, </w:t>
      </w:r>
      <w:r w:rsidR="00C959D1">
        <w:t>I started work on the user interface with the stack UI.</w:t>
      </w:r>
      <w:r w:rsidR="002C7A75">
        <w:t xml:space="preserve"> Much like the previous version, it has a</w:t>
      </w:r>
      <w:r w:rsidR="00572433">
        <w:t>n image, text, a button, and a reference to its assigned stack</w:t>
      </w:r>
      <w:r w:rsidR="00502CF1">
        <w:t>, as well as a parent display.</w:t>
      </w:r>
    </w:p>
    <w:p w14:paraId="2FB0467F" w14:textId="17B10BFB" w:rsidR="00502CF1" w:rsidRDefault="00BE4A50" w:rsidP="0082612E">
      <w:r w:rsidRPr="00BE4A50">
        <w:rPr>
          <w:noProof/>
        </w:rPr>
        <w:lastRenderedPageBreak/>
        <w:drawing>
          <wp:inline distT="0" distB="0" distL="0" distR="0" wp14:anchorId="7E256BAE" wp14:editId="7074DA8B">
            <wp:extent cx="5731510" cy="5890260"/>
            <wp:effectExtent l="0" t="0" r="2540" b="0"/>
            <wp:docPr id="36"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program&#10;&#10;Description automatically generated"/>
                    <pic:cNvPicPr/>
                  </pic:nvPicPr>
                  <pic:blipFill>
                    <a:blip r:embed="rId38"/>
                    <a:stretch>
                      <a:fillRect/>
                    </a:stretch>
                  </pic:blipFill>
                  <pic:spPr>
                    <a:xfrm>
                      <a:off x="0" y="0"/>
                      <a:ext cx="5731510" cy="5890260"/>
                    </a:xfrm>
                    <a:prstGeom prst="rect">
                      <a:avLst/>
                    </a:prstGeom>
                  </pic:spPr>
                </pic:pic>
              </a:graphicData>
            </a:graphic>
          </wp:inline>
        </w:drawing>
      </w:r>
    </w:p>
    <w:p w14:paraId="309B29CC" w14:textId="0EA69A9F" w:rsidR="00BE4A50" w:rsidRDefault="00C46E74" w:rsidP="0082612E">
      <w:r>
        <w:t xml:space="preserve">The first method of the UI stacks is to update them. It first checks if the </w:t>
      </w:r>
      <w:r w:rsidR="00D134DC">
        <w:t xml:space="preserve">code </w:t>
      </w:r>
      <w:r>
        <w:t xml:space="preserve">stack </w:t>
      </w:r>
      <w:r w:rsidR="00D134DC">
        <w:t xml:space="preserve">has data and deletes itself if it does not. If it has data, it shows the sprite of the item, </w:t>
      </w:r>
      <w:r w:rsidR="001D54A6">
        <w:t xml:space="preserve">then checks if the stack size of the item </w:t>
      </w:r>
      <w:r w:rsidR="00046130">
        <w:t>is more than 1</w:t>
      </w:r>
      <w:r w:rsidR="000246DE">
        <w:t xml:space="preserve"> and shows the text if it is.</w:t>
      </w:r>
    </w:p>
    <w:p w14:paraId="499B2E32" w14:textId="1970956D" w:rsidR="000246DE" w:rsidRDefault="000246DE" w:rsidP="0082612E">
      <w:r w:rsidRPr="000246DE">
        <w:rPr>
          <w:noProof/>
        </w:rPr>
        <w:drawing>
          <wp:inline distT="0" distB="0" distL="0" distR="0" wp14:anchorId="0F213817" wp14:editId="3DB29F36">
            <wp:extent cx="5731510" cy="1949450"/>
            <wp:effectExtent l="0" t="0" r="254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39"/>
                    <a:stretch>
                      <a:fillRect/>
                    </a:stretch>
                  </pic:blipFill>
                  <pic:spPr>
                    <a:xfrm>
                      <a:off x="0" y="0"/>
                      <a:ext cx="5731510" cy="1949450"/>
                    </a:xfrm>
                    <a:prstGeom prst="rect">
                      <a:avLst/>
                    </a:prstGeom>
                  </pic:spPr>
                </pic:pic>
              </a:graphicData>
            </a:graphic>
          </wp:inline>
        </w:drawing>
      </w:r>
    </w:p>
    <w:p w14:paraId="0046F0FD" w14:textId="5AA297FB" w:rsidR="000246DE" w:rsidRDefault="000246DE" w:rsidP="0082612E">
      <w:r>
        <w:lastRenderedPageBreak/>
        <w:t xml:space="preserve">Finally, there is a small method </w:t>
      </w:r>
      <w:r w:rsidR="008532B7">
        <w:t>to inform the parent display of when the stack is clicked on.</w:t>
      </w:r>
    </w:p>
    <w:p w14:paraId="3C5EAA8A" w14:textId="3889F120" w:rsidR="003942C7" w:rsidRDefault="003942C7" w:rsidP="003942C7">
      <w:pPr>
        <w:pStyle w:val="Heading4"/>
      </w:pPr>
      <w:r>
        <w:t>Inventory Display</w:t>
      </w:r>
    </w:p>
    <w:p w14:paraId="5ECC8BEB" w14:textId="43BDC554" w:rsidR="008114BA" w:rsidRDefault="00D30E60" w:rsidP="0082612E">
      <w:r w:rsidRPr="00D30E60">
        <w:rPr>
          <w:noProof/>
        </w:rPr>
        <w:drawing>
          <wp:inline distT="0" distB="0" distL="0" distR="0" wp14:anchorId="6247F36B" wp14:editId="65AF6C3A">
            <wp:extent cx="5731510" cy="1383030"/>
            <wp:effectExtent l="0" t="0" r="2540" b="7620"/>
            <wp:docPr id="4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program&#10;&#10;Description automatically generated"/>
                    <pic:cNvPicPr/>
                  </pic:nvPicPr>
                  <pic:blipFill>
                    <a:blip r:embed="rId40"/>
                    <a:stretch>
                      <a:fillRect/>
                    </a:stretch>
                  </pic:blipFill>
                  <pic:spPr>
                    <a:xfrm>
                      <a:off x="0" y="0"/>
                      <a:ext cx="5731510" cy="1383030"/>
                    </a:xfrm>
                    <a:prstGeom prst="rect">
                      <a:avLst/>
                    </a:prstGeom>
                  </pic:spPr>
                </pic:pic>
              </a:graphicData>
            </a:graphic>
          </wp:inline>
        </w:drawing>
      </w:r>
    </w:p>
    <w:p w14:paraId="47A2BE16" w14:textId="47EA8EC3" w:rsidR="00324838" w:rsidRDefault="003942C7" w:rsidP="0082612E">
      <w:r>
        <w:t xml:space="preserve">Unlike the previous </w:t>
      </w:r>
      <w:r w:rsidR="00C02636">
        <w:t>inventory display, this inventory display is not meant to be inherited which makes the design of it much easier to work with.</w:t>
      </w:r>
      <w:r w:rsidR="00E24020">
        <w:t xml:space="preserve"> It starts by creating variables for UI stacks,</w:t>
      </w:r>
      <w:r w:rsidR="00D30E60">
        <w:t xml:space="preserve"> a dictionary of UI and code stacks,</w:t>
      </w:r>
      <w:r w:rsidR="00E24020">
        <w:t xml:space="preserve"> a UI stack prefab, </w:t>
      </w:r>
      <w:r w:rsidR="00D30E60">
        <w:t xml:space="preserve">and </w:t>
      </w:r>
      <w:r w:rsidR="00771CC9">
        <w:t>its inventory system</w:t>
      </w:r>
      <w:r w:rsidR="00D30E60">
        <w:t>.</w:t>
      </w:r>
    </w:p>
    <w:p w14:paraId="4D6B3DC0" w14:textId="12954236" w:rsidR="00D30E60" w:rsidRDefault="00A119D9" w:rsidP="0082612E">
      <w:r w:rsidRPr="00A119D9">
        <w:rPr>
          <w:noProof/>
        </w:rPr>
        <w:drawing>
          <wp:inline distT="0" distB="0" distL="0" distR="0" wp14:anchorId="0319C326" wp14:editId="4CC777FF">
            <wp:extent cx="5731510" cy="3515360"/>
            <wp:effectExtent l="0" t="0" r="2540" b="889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41"/>
                    <a:stretch>
                      <a:fillRect/>
                    </a:stretch>
                  </pic:blipFill>
                  <pic:spPr>
                    <a:xfrm>
                      <a:off x="0" y="0"/>
                      <a:ext cx="5731510" cy="3515360"/>
                    </a:xfrm>
                    <a:prstGeom prst="rect">
                      <a:avLst/>
                    </a:prstGeom>
                  </pic:spPr>
                </pic:pic>
              </a:graphicData>
            </a:graphic>
          </wp:inline>
        </w:drawing>
      </w:r>
    </w:p>
    <w:p w14:paraId="3D743147" w14:textId="40EF53FE" w:rsidR="002F2B60" w:rsidRDefault="002F2B60" w:rsidP="0082612E">
      <w:r>
        <w:t xml:space="preserve">The bulk of the script is stored in the </w:t>
      </w:r>
      <w:r w:rsidR="009F1EF0">
        <w:t>OnEnable</w:t>
      </w:r>
      <w:r>
        <w:t xml:space="preserve"> method. This method </w:t>
      </w:r>
      <w:r w:rsidR="000662C7">
        <w:t>deletes and remakes the U</w:t>
      </w:r>
      <w:r w:rsidR="009F1EF0">
        <w:t>I</w:t>
      </w:r>
      <w:r w:rsidR="000662C7">
        <w:t xml:space="preserve"> stacks </w:t>
      </w:r>
      <w:r w:rsidR="009F1EF0">
        <w:t xml:space="preserve">when the </w:t>
      </w:r>
      <w:r w:rsidR="005807BB">
        <w:t xml:space="preserve">inventory panel is shown. </w:t>
      </w:r>
      <w:r w:rsidR="00A119D9">
        <w:t xml:space="preserve">First, the script </w:t>
      </w:r>
      <w:r w:rsidR="00F8439E">
        <w:t xml:space="preserve">clears the ui Stacks list and stacks dictionary. </w:t>
      </w:r>
      <w:r w:rsidR="00FE11FB">
        <w:t>Then</w:t>
      </w:r>
      <w:r w:rsidR="005807BB">
        <w:t xml:space="preserve">, the script </w:t>
      </w:r>
      <w:r w:rsidR="000275A4">
        <w:t xml:space="preserve">gets </w:t>
      </w:r>
      <w:r w:rsidR="00D2415A">
        <w:t>all</w:t>
      </w:r>
      <w:r w:rsidR="000275A4">
        <w:t xml:space="preserve"> its children, which are the UI stacks, and destroys them. Next, </w:t>
      </w:r>
      <w:r w:rsidR="00FE11FB">
        <w:t xml:space="preserve">for the number of </w:t>
      </w:r>
      <w:r w:rsidR="00D2415A">
        <w:t>code stacks in the inventory system, a new UI stack is instantiated and added to the list</w:t>
      </w:r>
      <w:r w:rsidR="00585457">
        <w:t xml:space="preserve">, the dictionary gets the new UI stack and code stack together, </w:t>
      </w:r>
      <w:r w:rsidR="009729AE">
        <w:t>and the UI stacks are updated with the code stack’s information.</w:t>
      </w:r>
    </w:p>
    <w:p w14:paraId="7DD4EB8B" w14:textId="6B5FDA35" w:rsidR="007B3707" w:rsidRDefault="00893416" w:rsidP="0082612E">
      <w:r w:rsidRPr="00893416">
        <w:drawing>
          <wp:inline distT="0" distB="0" distL="0" distR="0" wp14:anchorId="57430DF3" wp14:editId="1436E152">
            <wp:extent cx="5731510" cy="902335"/>
            <wp:effectExtent l="0" t="0" r="2540" b="0"/>
            <wp:docPr id="34" name="Picture 3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 screen&#10;&#10;Description automatically generated"/>
                    <pic:cNvPicPr/>
                  </pic:nvPicPr>
                  <pic:blipFill>
                    <a:blip r:embed="rId42"/>
                    <a:stretch>
                      <a:fillRect/>
                    </a:stretch>
                  </pic:blipFill>
                  <pic:spPr>
                    <a:xfrm>
                      <a:off x="0" y="0"/>
                      <a:ext cx="5731510" cy="902335"/>
                    </a:xfrm>
                    <a:prstGeom prst="rect">
                      <a:avLst/>
                    </a:prstGeom>
                  </pic:spPr>
                </pic:pic>
              </a:graphicData>
            </a:graphic>
          </wp:inline>
        </w:drawing>
      </w:r>
    </w:p>
    <w:p w14:paraId="69B62DD7" w14:textId="530D41BB" w:rsidR="00893416" w:rsidRDefault="00893416" w:rsidP="0082612E">
      <w:r>
        <w:lastRenderedPageBreak/>
        <w:t xml:space="preserve">Finally, the Inventory Display has a method for passing the data received by a </w:t>
      </w:r>
      <w:r w:rsidR="00F51156">
        <w:t xml:space="preserve">UI stack to the info panel for displaying information about the item to the </w:t>
      </w:r>
      <w:r w:rsidR="0067164D">
        <w:t>player. It does so via the UpdateText method in the info panel script.</w:t>
      </w:r>
    </w:p>
    <w:p w14:paraId="05F5DB74" w14:textId="4AF1180A" w:rsidR="0067164D" w:rsidRDefault="0067164D" w:rsidP="0067164D">
      <w:pPr>
        <w:pStyle w:val="Heading4"/>
      </w:pPr>
      <w:r>
        <w:t>Info Panel</w:t>
      </w:r>
    </w:p>
    <w:p w14:paraId="6473AE09" w14:textId="58196705" w:rsidR="00C250FB" w:rsidRDefault="00414137" w:rsidP="00C250FB">
      <w:r w:rsidRPr="00414137">
        <w:drawing>
          <wp:inline distT="0" distB="0" distL="0" distR="0" wp14:anchorId="619220FA" wp14:editId="7AE7B555">
            <wp:extent cx="5731510" cy="1719580"/>
            <wp:effectExtent l="0" t="0" r="2540" b="0"/>
            <wp:docPr id="39"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10;&#10;Description automatically generated"/>
                    <pic:cNvPicPr/>
                  </pic:nvPicPr>
                  <pic:blipFill>
                    <a:blip r:embed="rId43"/>
                    <a:stretch>
                      <a:fillRect/>
                    </a:stretch>
                  </pic:blipFill>
                  <pic:spPr>
                    <a:xfrm>
                      <a:off x="0" y="0"/>
                      <a:ext cx="5731510" cy="1719580"/>
                    </a:xfrm>
                    <a:prstGeom prst="rect">
                      <a:avLst/>
                    </a:prstGeom>
                  </pic:spPr>
                </pic:pic>
              </a:graphicData>
            </a:graphic>
          </wp:inline>
        </w:drawing>
      </w:r>
    </w:p>
    <w:p w14:paraId="5EC9B709" w14:textId="21A913C6" w:rsidR="00414137" w:rsidRDefault="00414137" w:rsidP="00C250FB">
      <w:r>
        <w:t xml:space="preserve">The info panel script is responsible for displaying specific information about an item. It starts by </w:t>
      </w:r>
      <w:r w:rsidR="007F22AF">
        <w:t>getting references to the various parts of the info panel including the name, description,</w:t>
      </w:r>
      <w:r w:rsidR="00945261">
        <w:t xml:space="preserve"> and</w:t>
      </w:r>
      <w:r w:rsidR="007F22AF">
        <w:t xml:space="preserve"> properties </w:t>
      </w:r>
      <w:r w:rsidR="00945261">
        <w:t xml:space="preserve">text boxes, and the spawn button used to create a physical object using the </w:t>
      </w:r>
      <w:r w:rsidR="0062155A">
        <w:t>item’s information</w:t>
      </w:r>
      <w:r w:rsidR="007F22AF">
        <w:t>.</w:t>
      </w:r>
    </w:p>
    <w:p w14:paraId="31FA2E9A" w14:textId="512B24ED" w:rsidR="0062155A" w:rsidRDefault="00EA2832" w:rsidP="00C250FB">
      <w:r w:rsidRPr="00EA2832">
        <w:drawing>
          <wp:inline distT="0" distB="0" distL="0" distR="0" wp14:anchorId="7F348BA2" wp14:editId="19C3DD18">
            <wp:extent cx="5731510" cy="2994025"/>
            <wp:effectExtent l="0" t="0" r="2540" b="0"/>
            <wp:docPr id="41" name="Picture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 program&#10;&#10;Description automatically generated"/>
                    <pic:cNvPicPr/>
                  </pic:nvPicPr>
                  <pic:blipFill>
                    <a:blip r:embed="rId44"/>
                    <a:stretch>
                      <a:fillRect/>
                    </a:stretch>
                  </pic:blipFill>
                  <pic:spPr>
                    <a:xfrm>
                      <a:off x="0" y="0"/>
                      <a:ext cx="5731510" cy="2994025"/>
                    </a:xfrm>
                    <a:prstGeom prst="rect">
                      <a:avLst/>
                    </a:prstGeom>
                  </pic:spPr>
                </pic:pic>
              </a:graphicData>
            </a:graphic>
          </wp:inline>
        </w:drawing>
      </w:r>
    </w:p>
    <w:p w14:paraId="15A37509" w14:textId="0EB8CC5D" w:rsidR="00EA2832" w:rsidRDefault="00EA2832" w:rsidP="00C250FB">
      <w:r>
        <w:t>Next, the info panel has a method for updating the text it uses. This method takes in a</w:t>
      </w:r>
      <w:r w:rsidR="00376D83">
        <w:t>n inventory</w:t>
      </w:r>
      <w:r>
        <w:t xml:space="preserve"> </w:t>
      </w:r>
      <w:r w:rsidR="00376D83">
        <w:t>stack and updates the name text box with the item’s name and it</w:t>
      </w:r>
      <w:r w:rsidR="00AD6A47">
        <w:t>s quantity in brackets. It also updates the description text</w:t>
      </w:r>
      <w:r w:rsidR="00582B2D">
        <w:t xml:space="preserve">. For the properties, the method first clears the string used to empty the text box before </w:t>
      </w:r>
      <w:r w:rsidR="00F96CBE">
        <w:t>individually adding each property</w:t>
      </w:r>
      <w:r w:rsidR="002B4694">
        <w:t>’s name</w:t>
      </w:r>
      <w:r w:rsidR="00F96CBE">
        <w:t xml:space="preserve"> with ‘\n’ t</w:t>
      </w:r>
      <w:r w:rsidR="002B4694">
        <w:t xml:space="preserve">o make each subsequent property appear on a new line. Finally, the method subscribes </w:t>
      </w:r>
      <w:r w:rsidR="00E832EB">
        <w:t xml:space="preserve">the button’s OnClick event with the SpawnButtonPress </w:t>
      </w:r>
      <w:r w:rsidR="000D5943">
        <w:t>method</w:t>
      </w:r>
      <w:r w:rsidR="00E832EB">
        <w:t xml:space="preserve"> </w:t>
      </w:r>
      <w:r w:rsidR="00326DED">
        <w:t>and passes in the stack.</w:t>
      </w:r>
    </w:p>
    <w:p w14:paraId="68256092" w14:textId="5E40FEF6" w:rsidR="00326DED" w:rsidRDefault="00326DED" w:rsidP="00C250FB">
      <w:r w:rsidRPr="00326DED">
        <w:lastRenderedPageBreak/>
        <w:drawing>
          <wp:inline distT="0" distB="0" distL="0" distR="0" wp14:anchorId="7E820B24" wp14:editId="3F50D49A">
            <wp:extent cx="5731510" cy="1402715"/>
            <wp:effectExtent l="0" t="0" r="2540" b="6985"/>
            <wp:docPr id="4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program&#10;&#10;Description automatically generated"/>
                    <pic:cNvPicPr/>
                  </pic:nvPicPr>
                  <pic:blipFill>
                    <a:blip r:embed="rId45"/>
                    <a:stretch>
                      <a:fillRect/>
                    </a:stretch>
                  </pic:blipFill>
                  <pic:spPr>
                    <a:xfrm>
                      <a:off x="0" y="0"/>
                      <a:ext cx="5731510" cy="1402715"/>
                    </a:xfrm>
                    <a:prstGeom prst="rect">
                      <a:avLst/>
                    </a:prstGeom>
                  </pic:spPr>
                </pic:pic>
              </a:graphicData>
            </a:graphic>
          </wp:inline>
        </w:drawing>
      </w:r>
    </w:p>
    <w:p w14:paraId="0E2E0988" w14:textId="59123778" w:rsidR="00397B6C" w:rsidRPr="00C250FB" w:rsidRDefault="00326DED" w:rsidP="00B31E3E">
      <w:r>
        <w:t>Th</w:t>
      </w:r>
      <w:r w:rsidR="000D5943">
        <w:t xml:space="preserve">is method </w:t>
      </w:r>
      <w:r w:rsidR="00A6791A">
        <w:t xml:space="preserve">takes in an inventory stack and </w:t>
      </w:r>
      <w:r w:rsidR="00384C9A">
        <w:t xml:space="preserve">instantiates a new game object using that stack’s allocated model. </w:t>
      </w:r>
      <w:r w:rsidR="002730C5">
        <w:t>Next, its position is updated to be in front of the player, and it is assigned an object item data</w:t>
      </w:r>
      <w:r w:rsidR="00C710CC">
        <w:t xml:space="preserve"> with the stack’s data.</w:t>
      </w:r>
    </w:p>
    <w:p w14:paraId="4D197171" w14:textId="1F385F5C" w:rsidR="0067164D" w:rsidRDefault="00FC200D" w:rsidP="00B31E3E">
      <w:pPr>
        <w:pStyle w:val="Heading3"/>
      </w:pPr>
      <w:r>
        <w:t xml:space="preserve">Player </w:t>
      </w:r>
      <w:r w:rsidR="00C250FB">
        <w:t>Interaction</w:t>
      </w:r>
      <w:r>
        <w:t xml:space="preserve"> Handler</w:t>
      </w:r>
    </w:p>
    <w:p w14:paraId="25E98841" w14:textId="3DA0CAAD" w:rsidR="00C250FB" w:rsidRDefault="00B31E3E" w:rsidP="00C250FB">
      <w:r>
        <w:t>With the inventory system complete, I turned my focus to how to interact with items.</w:t>
      </w:r>
    </w:p>
    <w:p w14:paraId="78C87802" w14:textId="0F7C378D" w:rsidR="00B61055" w:rsidRDefault="00B61055" w:rsidP="00C250FB">
      <w:r w:rsidRPr="00B61055">
        <w:drawing>
          <wp:inline distT="0" distB="0" distL="0" distR="0" wp14:anchorId="2B6BE847" wp14:editId="09DDD5DE">
            <wp:extent cx="5731510" cy="4063365"/>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6"/>
                    <a:stretch>
                      <a:fillRect/>
                    </a:stretch>
                  </pic:blipFill>
                  <pic:spPr>
                    <a:xfrm>
                      <a:off x="0" y="0"/>
                      <a:ext cx="5731510" cy="4063365"/>
                    </a:xfrm>
                    <a:prstGeom prst="rect">
                      <a:avLst/>
                    </a:prstGeom>
                  </pic:spPr>
                </pic:pic>
              </a:graphicData>
            </a:graphic>
          </wp:inline>
        </w:drawing>
      </w:r>
    </w:p>
    <w:p w14:paraId="40B0F363" w14:textId="301F4ABB" w:rsidR="00B61055" w:rsidRDefault="00D373CD" w:rsidP="00C250FB">
      <w:r>
        <w:t xml:space="preserve">To begin handling interactions I created an </w:t>
      </w:r>
      <w:r w:rsidR="007A2C84">
        <w:t>Input Asse</w:t>
      </w:r>
      <w:r>
        <w:t xml:space="preserve">t </w:t>
      </w:r>
      <w:r w:rsidR="008B6F27">
        <w:t xml:space="preserve">called </w:t>
      </w:r>
      <w:r w:rsidR="00E236CE">
        <w:t xml:space="preserve">GameControls </w:t>
      </w:r>
      <w:r>
        <w:t xml:space="preserve">with the Input System. In this asset, I created a control scheme using both a touchscreen and </w:t>
      </w:r>
      <w:r w:rsidR="00BD6E65">
        <w:t>a mouse for testing,</w:t>
      </w:r>
      <w:r>
        <w:t xml:space="preserve"> </w:t>
      </w:r>
      <w:r w:rsidR="00E236CE">
        <w:t>and</w:t>
      </w:r>
      <w:r w:rsidR="008B6F27">
        <w:t xml:space="preserve"> added </w:t>
      </w:r>
      <w:r w:rsidR="00BD6E65">
        <w:t>n</w:t>
      </w:r>
      <w:r w:rsidR="00DB4060">
        <w:t xml:space="preserve"> action map. An action map is a collection of related actions, and a control scheme can </w:t>
      </w:r>
      <w:r w:rsidR="00C24655">
        <w:t xml:space="preserve">have as many action maps as is needed. </w:t>
      </w:r>
      <w:r w:rsidR="00E236CE">
        <w:t>In this map I added 3 actions</w:t>
      </w:r>
      <w:r w:rsidR="00D07694">
        <w:t>; one action for tapping, one for holding, and another to get the touch’s position.</w:t>
      </w:r>
      <w:r w:rsidR="00D711D0">
        <w:t xml:space="preserve"> These were all I needed for basic interaction.</w:t>
      </w:r>
    </w:p>
    <w:p w14:paraId="2D633F1F" w14:textId="7928E9EF" w:rsidR="00DE7DF2" w:rsidRDefault="00255E88" w:rsidP="00C250FB">
      <w:r>
        <w:t xml:space="preserve">I also added the Player Input component </w:t>
      </w:r>
      <w:r w:rsidR="0019294E">
        <w:t>from the Input System to the player object</w:t>
      </w:r>
      <w:r w:rsidR="0010091D">
        <w:t xml:space="preserve"> and </w:t>
      </w:r>
      <w:r w:rsidR="008C21C9">
        <w:t xml:space="preserve">fed in </w:t>
      </w:r>
      <w:r w:rsidR="00ED2693">
        <w:t>GameControls</w:t>
      </w:r>
      <w:r w:rsidR="0019294E">
        <w:t>.</w:t>
      </w:r>
    </w:p>
    <w:p w14:paraId="17DC3516" w14:textId="123D7713" w:rsidR="0019294E" w:rsidRDefault="00AB07C4" w:rsidP="00C250FB">
      <w:r w:rsidRPr="00AB07C4">
        <w:lastRenderedPageBreak/>
        <w:drawing>
          <wp:inline distT="0" distB="0" distL="0" distR="0" wp14:anchorId="5B0DDA09" wp14:editId="28DD96C5">
            <wp:extent cx="5731510" cy="5571490"/>
            <wp:effectExtent l="0" t="0" r="254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program&#10;&#10;Description automatically generated"/>
                    <pic:cNvPicPr/>
                  </pic:nvPicPr>
                  <pic:blipFill>
                    <a:blip r:embed="rId47"/>
                    <a:stretch>
                      <a:fillRect/>
                    </a:stretch>
                  </pic:blipFill>
                  <pic:spPr>
                    <a:xfrm>
                      <a:off x="0" y="0"/>
                      <a:ext cx="5731510" cy="5571490"/>
                    </a:xfrm>
                    <a:prstGeom prst="rect">
                      <a:avLst/>
                    </a:prstGeom>
                  </pic:spPr>
                </pic:pic>
              </a:graphicData>
            </a:graphic>
          </wp:inline>
        </w:drawing>
      </w:r>
    </w:p>
    <w:p w14:paraId="5ABE372D" w14:textId="63775E26" w:rsidR="00AB07C4" w:rsidRDefault="00AB07C4" w:rsidP="00C250FB">
      <w:r>
        <w:t>Next, I created a script called Player Interaction Handler</w:t>
      </w:r>
      <w:r w:rsidR="0010091D">
        <w:t xml:space="preserve"> which will handle interactions and input</w:t>
      </w:r>
      <w:r w:rsidR="00AC4A62">
        <w:t>s</w:t>
      </w:r>
      <w:r w:rsidR="0010091D">
        <w:t xml:space="preserve"> made by the player. </w:t>
      </w:r>
      <w:r w:rsidR="00472EC9">
        <w:t xml:space="preserve">This script creates variables for the Player Input </w:t>
      </w:r>
      <w:r w:rsidR="00E65151">
        <w:t>component, as well as the 3 actions in the controls</w:t>
      </w:r>
      <w:r w:rsidR="006C5FC7">
        <w:t xml:space="preserve">, which are </w:t>
      </w:r>
      <w:r w:rsidR="001F7F1F">
        <w:t>fill</w:t>
      </w:r>
      <w:r w:rsidR="006C5FC7">
        <w:t xml:space="preserve">ed </w:t>
      </w:r>
      <w:r w:rsidR="001F7F1F">
        <w:t xml:space="preserve">with the necessary </w:t>
      </w:r>
      <w:r w:rsidR="006C5FC7">
        <w:t xml:space="preserve">values on Awake. </w:t>
      </w:r>
      <w:r w:rsidR="006E1BC9">
        <w:t xml:space="preserve">On enable, the actions are subscribed to </w:t>
      </w:r>
      <w:r w:rsidR="007630F5">
        <w:t xml:space="preserve">either the OnTap or OnHold methods when performed, and are unsubscribed when </w:t>
      </w:r>
      <w:r w:rsidR="0069478B">
        <w:t>disabled.</w:t>
      </w:r>
    </w:p>
    <w:p w14:paraId="0E3B0641" w14:textId="72B74F10" w:rsidR="0069478B" w:rsidRDefault="003A298B" w:rsidP="00C250FB">
      <w:r w:rsidRPr="003A298B">
        <w:lastRenderedPageBreak/>
        <w:drawing>
          <wp:inline distT="0" distB="0" distL="0" distR="0" wp14:anchorId="7D6117D0" wp14:editId="17AF9B28">
            <wp:extent cx="5731510" cy="4157980"/>
            <wp:effectExtent l="0" t="0" r="2540" b="0"/>
            <wp:docPr id="46" name="Picture 4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 shot of a computer program&#10;&#10;Description automatically generated"/>
                    <pic:cNvPicPr/>
                  </pic:nvPicPr>
                  <pic:blipFill>
                    <a:blip r:embed="rId48"/>
                    <a:stretch>
                      <a:fillRect/>
                    </a:stretch>
                  </pic:blipFill>
                  <pic:spPr>
                    <a:xfrm>
                      <a:off x="0" y="0"/>
                      <a:ext cx="5731510" cy="4157980"/>
                    </a:xfrm>
                    <a:prstGeom prst="rect">
                      <a:avLst/>
                    </a:prstGeom>
                  </pic:spPr>
                </pic:pic>
              </a:graphicData>
            </a:graphic>
          </wp:inline>
        </w:drawing>
      </w:r>
    </w:p>
    <w:p w14:paraId="1B70D171" w14:textId="1707DF99" w:rsidR="003A298B" w:rsidRDefault="003C7397" w:rsidP="00C250FB">
      <w:r>
        <w:t xml:space="preserve">The OnTap method triggers whenever a tap is detected. It starts by getting the tap’s </w:t>
      </w:r>
      <w:r w:rsidR="00D54B63">
        <w:t xml:space="preserve">position, and setting up for a raycast using the tap’s position on the screen. It then </w:t>
      </w:r>
      <w:r w:rsidR="00DC194A">
        <w:t xml:space="preserve">checks if the raycast hit anything. If the raycast hit an object tagged WildIngredient, </w:t>
      </w:r>
      <w:r w:rsidR="009466F3">
        <w:t xml:space="preserve">it will store that item’s </w:t>
      </w:r>
      <w:r w:rsidR="008B4FD9">
        <w:t xml:space="preserve">data and get the inventory system of the player. </w:t>
      </w:r>
      <w:r w:rsidR="00843BE9">
        <w:t xml:space="preserve">It then adds that item to the inventory system and destroys the object so that the player cannot </w:t>
      </w:r>
      <w:r w:rsidR="006228BB">
        <w:t>get an infinite number of them.</w:t>
      </w:r>
    </w:p>
    <w:p w14:paraId="34B71139" w14:textId="6452E385" w:rsidR="007E29E9" w:rsidRDefault="00B447CE" w:rsidP="007E29E9">
      <w:pPr>
        <w:pStyle w:val="Heading3"/>
      </w:pPr>
      <w:r>
        <w:lastRenderedPageBreak/>
        <w:t>Game Manager</w:t>
      </w:r>
    </w:p>
    <w:p w14:paraId="183ADA32" w14:textId="7CB79713" w:rsidR="00E365E8" w:rsidRDefault="007E29E9" w:rsidP="00C250FB">
      <w:r w:rsidRPr="007E29E9">
        <w:drawing>
          <wp:inline distT="0" distB="0" distL="0" distR="0" wp14:anchorId="2A2BB3F5" wp14:editId="3263D735">
            <wp:extent cx="5731510" cy="5577840"/>
            <wp:effectExtent l="0" t="0" r="2540" b="3810"/>
            <wp:docPr id="47"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program&#10;&#10;Description automatically generated"/>
                    <pic:cNvPicPr/>
                  </pic:nvPicPr>
                  <pic:blipFill>
                    <a:blip r:embed="rId49"/>
                    <a:stretch>
                      <a:fillRect/>
                    </a:stretch>
                  </pic:blipFill>
                  <pic:spPr>
                    <a:xfrm>
                      <a:off x="0" y="0"/>
                      <a:ext cx="5731510" cy="5577840"/>
                    </a:xfrm>
                    <a:prstGeom prst="rect">
                      <a:avLst/>
                    </a:prstGeom>
                  </pic:spPr>
                </pic:pic>
              </a:graphicData>
            </a:graphic>
          </wp:inline>
        </w:drawing>
      </w:r>
    </w:p>
    <w:p w14:paraId="282B69A2" w14:textId="0A9137CF" w:rsidR="00B447CE" w:rsidRPr="00C250FB" w:rsidRDefault="00B447CE" w:rsidP="00C250FB">
      <w:r>
        <w:t xml:space="preserve">The game manager script </w:t>
      </w:r>
      <w:r w:rsidR="00AC161A">
        <w:t>allows</w:t>
      </w:r>
      <w:r>
        <w:t xml:space="preserve"> a</w:t>
      </w:r>
      <w:r w:rsidR="00AC161A">
        <w:t xml:space="preserve"> game object to persist through scenes.</w:t>
      </w:r>
      <w:r w:rsidR="009C7167">
        <w:t xml:space="preserve"> </w:t>
      </w:r>
      <w:r w:rsidR="009C7167">
        <w:t>This script is attached to</w:t>
      </w:r>
      <w:r w:rsidR="009C7167">
        <w:t xml:space="preserve"> </w:t>
      </w:r>
      <w:r w:rsidR="00616418">
        <w:t xml:space="preserve">the player object so that the inventory does not get destroyed across </w:t>
      </w:r>
      <w:r w:rsidR="004C0E37">
        <w:t>scenes.</w:t>
      </w:r>
      <w:r w:rsidR="00AC161A">
        <w:t xml:space="preserve"> </w:t>
      </w:r>
      <w:r w:rsidR="00946E9C">
        <w:t>It does this with a static variable that will be the same across instances of this script</w:t>
      </w:r>
      <w:r w:rsidR="00EC07F8">
        <w:t>. If that variable is filled, the script dest</w:t>
      </w:r>
      <w:r w:rsidR="00382568">
        <w:t xml:space="preserve">roys the game object it is attached </w:t>
      </w:r>
      <w:r w:rsidR="00BA497E">
        <w:t>to and</w:t>
      </w:r>
      <w:r w:rsidR="004C1521">
        <w:t xml:space="preserve"> fills that variable with itself if it is not.</w:t>
      </w:r>
      <w:r w:rsidR="00BA497E">
        <w:t xml:space="preserve"> Then, it sets itself to not be destroyed when loading a new scene </w:t>
      </w:r>
      <w:r w:rsidR="005E3F74">
        <w:t>so that it persists.</w:t>
      </w:r>
    </w:p>
    <w:p w14:paraId="51786F5C" w14:textId="5BC2ABE3" w:rsidR="00C836C9" w:rsidRPr="00C836C9" w:rsidRDefault="00C836C9" w:rsidP="00C836C9">
      <w:pPr>
        <w:pStyle w:val="Heading1"/>
      </w:pPr>
      <w:r>
        <w:t>Evaluation</w:t>
      </w:r>
    </w:p>
    <w:sectPr w:rsidR="00C836C9" w:rsidRPr="00C836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6C9"/>
    <w:rsid w:val="000027D8"/>
    <w:rsid w:val="000036AF"/>
    <w:rsid w:val="0000611B"/>
    <w:rsid w:val="000246DE"/>
    <w:rsid w:val="000275A4"/>
    <w:rsid w:val="00032475"/>
    <w:rsid w:val="00042CE2"/>
    <w:rsid w:val="00046130"/>
    <w:rsid w:val="0004697F"/>
    <w:rsid w:val="000516C0"/>
    <w:rsid w:val="00055553"/>
    <w:rsid w:val="00060914"/>
    <w:rsid w:val="00066089"/>
    <w:rsid w:val="000662C7"/>
    <w:rsid w:val="000673DC"/>
    <w:rsid w:val="00067B30"/>
    <w:rsid w:val="000777F7"/>
    <w:rsid w:val="0008389F"/>
    <w:rsid w:val="000A593A"/>
    <w:rsid w:val="000C7AF8"/>
    <w:rsid w:val="000D5943"/>
    <w:rsid w:val="000E0366"/>
    <w:rsid w:val="000F49B9"/>
    <w:rsid w:val="0010091D"/>
    <w:rsid w:val="00101EB7"/>
    <w:rsid w:val="001037C8"/>
    <w:rsid w:val="001105C5"/>
    <w:rsid w:val="00121420"/>
    <w:rsid w:val="001273E1"/>
    <w:rsid w:val="001427C1"/>
    <w:rsid w:val="00142DCA"/>
    <w:rsid w:val="00144CDA"/>
    <w:rsid w:val="00150988"/>
    <w:rsid w:val="00151556"/>
    <w:rsid w:val="00155980"/>
    <w:rsid w:val="00166AD5"/>
    <w:rsid w:val="00175881"/>
    <w:rsid w:val="00187CAA"/>
    <w:rsid w:val="001927DC"/>
    <w:rsid w:val="0019294E"/>
    <w:rsid w:val="001A2F6D"/>
    <w:rsid w:val="001A3A79"/>
    <w:rsid w:val="001A5EDD"/>
    <w:rsid w:val="001B4538"/>
    <w:rsid w:val="001C1CC5"/>
    <w:rsid w:val="001C423B"/>
    <w:rsid w:val="001C737B"/>
    <w:rsid w:val="001C7596"/>
    <w:rsid w:val="001C780E"/>
    <w:rsid w:val="001D0102"/>
    <w:rsid w:val="001D54A6"/>
    <w:rsid w:val="001E1333"/>
    <w:rsid w:val="001F7F1F"/>
    <w:rsid w:val="00204329"/>
    <w:rsid w:val="00205BD0"/>
    <w:rsid w:val="00213D16"/>
    <w:rsid w:val="00213E9A"/>
    <w:rsid w:val="00216CC3"/>
    <w:rsid w:val="00225082"/>
    <w:rsid w:val="00230230"/>
    <w:rsid w:val="00236FCC"/>
    <w:rsid w:val="002505F3"/>
    <w:rsid w:val="00255E88"/>
    <w:rsid w:val="002573AA"/>
    <w:rsid w:val="00262DDB"/>
    <w:rsid w:val="002730C5"/>
    <w:rsid w:val="0029755F"/>
    <w:rsid w:val="002B4694"/>
    <w:rsid w:val="002C1F9D"/>
    <w:rsid w:val="002C2FA2"/>
    <w:rsid w:val="002C6800"/>
    <w:rsid w:val="002C6CC3"/>
    <w:rsid w:val="002C7873"/>
    <w:rsid w:val="002C7A75"/>
    <w:rsid w:val="002E1B2D"/>
    <w:rsid w:val="002E4C2A"/>
    <w:rsid w:val="002E6556"/>
    <w:rsid w:val="002F0234"/>
    <w:rsid w:val="002F2767"/>
    <w:rsid w:val="002F2B60"/>
    <w:rsid w:val="002F42EE"/>
    <w:rsid w:val="003024AA"/>
    <w:rsid w:val="00323603"/>
    <w:rsid w:val="00324838"/>
    <w:rsid w:val="00326357"/>
    <w:rsid w:val="00326DED"/>
    <w:rsid w:val="0036161E"/>
    <w:rsid w:val="003757EA"/>
    <w:rsid w:val="00376D83"/>
    <w:rsid w:val="003803D6"/>
    <w:rsid w:val="00382568"/>
    <w:rsid w:val="00384C9A"/>
    <w:rsid w:val="0038705C"/>
    <w:rsid w:val="003942C7"/>
    <w:rsid w:val="00395006"/>
    <w:rsid w:val="00397B6C"/>
    <w:rsid w:val="003A298B"/>
    <w:rsid w:val="003C7397"/>
    <w:rsid w:val="003E120F"/>
    <w:rsid w:val="003E57CA"/>
    <w:rsid w:val="003F1946"/>
    <w:rsid w:val="004034AA"/>
    <w:rsid w:val="00412D7C"/>
    <w:rsid w:val="00414137"/>
    <w:rsid w:val="00425616"/>
    <w:rsid w:val="00426831"/>
    <w:rsid w:val="00427A7D"/>
    <w:rsid w:val="00445443"/>
    <w:rsid w:val="00450D55"/>
    <w:rsid w:val="00451484"/>
    <w:rsid w:val="00462EFD"/>
    <w:rsid w:val="00472EC9"/>
    <w:rsid w:val="00473071"/>
    <w:rsid w:val="00477003"/>
    <w:rsid w:val="00484595"/>
    <w:rsid w:val="004968FE"/>
    <w:rsid w:val="004B242D"/>
    <w:rsid w:val="004B37D2"/>
    <w:rsid w:val="004C0E37"/>
    <w:rsid w:val="004C1521"/>
    <w:rsid w:val="004D499C"/>
    <w:rsid w:val="004D6AA4"/>
    <w:rsid w:val="004E189D"/>
    <w:rsid w:val="004F7504"/>
    <w:rsid w:val="00502CF1"/>
    <w:rsid w:val="00503E9C"/>
    <w:rsid w:val="0050696E"/>
    <w:rsid w:val="0051008A"/>
    <w:rsid w:val="00522D04"/>
    <w:rsid w:val="00530A29"/>
    <w:rsid w:val="00532C6A"/>
    <w:rsid w:val="005444A9"/>
    <w:rsid w:val="00546753"/>
    <w:rsid w:val="00555DFF"/>
    <w:rsid w:val="005617A3"/>
    <w:rsid w:val="0057001B"/>
    <w:rsid w:val="005712AC"/>
    <w:rsid w:val="00572433"/>
    <w:rsid w:val="00573514"/>
    <w:rsid w:val="005807BB"/>
    <w:rsid w:val="00581089"/>
    <w:rsid w:val="00582B2D"/>
    <w:rsid w:val="00584D6A"/>
    <w:rsid w:val="00585457"/>
    <w:rsid w:val="00585F84"/>
    <w:rsid w:val="005B3BD1"/>
    <w:rsid w:val="005B418F"/>
    <w:rsid w:val="005B4B09"/>
    <w:rsid w:val="005B77D5"/>
    <w:rsid w:val="005C3C8A"/>
    <w:rsid w:val="005E18B6"/>
    <w:rsid w:val="005E3F74"/>
    <w:rsid w:val="005F1CC6"/>
    <w:rsid w:val="005F517B"/>
    <w:rsid w:val="00602573"/>
    <w:rsid w:val="00603772"/>
    <w:rsid w:val="006061D8"/>
    <w:rsid w:val="00616418"/>
    <w:rsid w:val="006168CA"/>
    <w:rsid w:val="0062155A"/>
    <w:rsid w:val="00621A64"/>
    <w:rsid w:val="006228BB"/>
    <w:rsid w:val="00622FE7"/>
    <w:rsid w:val="00626D15"/>
    <w:rsid w:val="006341CA"/>
    <w:rsid w:val="00652D30"/>
    <w:rsid w:val="006614FC"/>
    <w:rsid w:val="00664748"/>
    <w:rsid w:val="0067164D"/>
    <w:rsid w:val="0068344C"/>
    <w:rsid w:val="006864B1"/>
    <w:rsid w:val="0069478B"/>
    <w:rsid w:val="006972A5"/>
    <w:rsid w:val="006B3602"/>
    <w:rsid w:val="006B72D8"/>
    <w:rsid w:val="006C5FC7"/>
    <w:rsid w:val="006C7C5F"/>
    <w:rsid w:val="006D7D8B"/>
    <w:rsid w:val="006E0D6D"/>
    <w:rsid w:val="006E1BC9"/>
    <w:rsid w:val="006E426C"/>
    <w:rsid w:val="007121CA"/>
    <w:rsid w:val="00713D39"/>
    <w:rsid w:val="00714442"/>
    <w:rsid w:val="00720883"/>
    <w:rsid w:val="00733BB8"/>
    <w:rsid w:val="00745B4F"/>
    <w:rsid w:val="007519EB"/>
    <w:rsid w:val="007630F5"/>
    <w:rsid w:val="00770C2D"/>
    <w:rsid w:val="00771CC9"/>
    <w:rsid w:val="00772D23"/>
    <w:rsid w:val="007818F7"/>
    <w:rsid w:val="007874F5"/>
    <w:rsid w:val="00793600"/>
    <w:rsid w:val="00795AE6"/>
    <w:rsid w:val="00796C79"/>
    <w:rsid w:val="007A2C84"/>
    <w:rsid w:val="007A7F86"/>
    <w:rsid w:val="007B3707"/>
    <w:rsid w:val="007B4E5E"/>
    <w:rsid w:val="007B5B69"/>
    <w:rsid w:val="007C5A6E"/>
    <w:rsid w:val="007C5DA5"/>
    <w:rsid w:val="007D1D32"/>
    <w:rsid w:val="007E29E9"/>
    <w:rsid w:val="007F22AF"/>
    <w:rsid w:val="007F58C0"/>
    <w:rsid w:val="007F74F3"/>
    <w:rsid w:val="007F76EC"/>
    <w:rsid w:val="00802ACA"/>
    <w:rsid w:val="008114BA"/>
    <w:rsid w:val="0082612E"/>
    <w:rsid w:val="00843BE9"/>
    <w:rsid w:val="008532B7"/>
    <w:rsid w:val="008532CF"/>
    <w:rsid w:val="008557F0"/>
    <w:rsid w:val="00857F45"/>
    <w:rsid w:val="008665D5"/>
    <w:rsid w:val="0087288C"/>
    <w:rsid w:val="00891381"/>
    <w:rsid w:val="00893416"/>
    <w:rsid w:val="008A71E5"/>
    <w:rsid w:val="008B33A2"/>
    <w:rsid w:val="008B4FD9"/>
    <w:rsid w:val="008B6BBD"/>
    <w:rsid w:val="008B6F27"/>
    <w:rsid w:val="008C21C9"/>
    <w:rsid w:val="008E443F"/>
    <w:rsid w:val="008E5C4B"/>
    <w:rsid w:val="008F2862"/>
    <w:rsid w:val="008F33A1"/>
    <w:rsid w:val="00913C79"/>
    <w:rsid w:val="009142AD"/>
    <w:rsid w:val="0092058A"/>
    <w:rsid w:val="00931200"/>
    <w:rsid w:val="00934973"/>
    <w:rsid w:val="00940098"/>
    <w:rsid w:val="00941F28"/>
    <w:rsid w:val="00945261"/>
    <w:rsid w:val="009466F3"/>
    <w:rsid w:val="00946E9C"/>
    <w:rsid w:val="00964BC6"/>
    <w:rsid w:val="009729AE"/>
    <w:rsid w:val="009918C2"/>
    <w:rsid w:val="00997A89"/>
    <w:rsid w:val="009B625C"/>
    <w:rsid w:val="009B6D7B"/>
    <w:rsid w:val="009C7167"/>
    <w:rsid w:val="009D3FDF"/>
    <w:rsid w:val="009F1163"/>
    <w:rsid w:val="009F1EF0"/>
    <w:rsid w:val="009F4620"/>
    <w:rsid w:val="009F7648"/>
    <w:rsid w:val="00A11840"/>
    <w:rsid w:val="00A119D9"/>
    <w:rsid w:val="00A159FC"/>
    <w:rsid w:val="00A24663"/>
    <w:rsid w:val="00A30F6F"/>
    <w:rsid w:val="00A3482A"/>
    <w:rsid w:val="00A410AF"/>
    <w:rsid w:val="00A43235"/>
    <w:rsid w:val="00A57020"/>
    <w:rsid w:val="00A57CD1"/>
    <w:rsid w:val="00A61862"/>
    <w:rsid w:val="00A6791A"/>
    <w:rsid w:val="00A835A6"/>
    <w:rsid w:val="00AA1E79"/>
    <w:rsid w:val="00AA1E9D"/>
    <w:rsid w:val="00AB07C4"/>
    <w:rsid w:val="00AC161A"/>
    <w:rsid w:val="00AC3ACC"/>
    <w:rsid w:val="00AC4A62"/>
    <w:rsid w:val="00AD07FF"/>
    <w:rsid w:val="00AD6A47"/>
    <w:rsid w:val="00AE7495"/>
    <w:rsid w:val="00B13CC1"/>
    <w:rsid w:val="00B14DD7"/>
    <w:rsid w:val="00B23C34"/>
    <w:rsid w:val="00B31E3E"/>
    <w:rsid w:val="00B33FEE"/>
    <w:rsid w:val="00B447CE"/>
    <w:rsid w:val="00B4521F"/>
    <w:rsid w:val="00B46811"/>
    <w:rsid w:val="00B5113C"/>
    <w:rsid w:val="00B61055"/>
    <w:rsid w:val="00B6240F"/>
    <w:rsid w:val="00B74BD2"/>
    <w:rsid w:val="00B77402"/>
    <w:rsid w:val="00B77858"/>
    <w:rsid w:val="00B824A3"/>
    <w:rsid w:val="00B90528"/>
    <w:rsid w:val="00BA497E"/>
    <w:rsid w:val="00BC0D29"/>
    <w:rsid w:val="00BC31DC"/>
    <w:rsid w:val="00BC7C1D"/>
    <w:rsid w:val="00BD6E65"/>
    <w:rsid w:val="00BE4A50"/>
    <w:rsid w:val="00BE614F"/>
    <w:rsid w:val="00BF275B"/>
    <w:rsid w:val="00BF3758"/>
    <w:rsid w:val="00C02636"/>
    <w:rsid w:val="00C101DF"/>
    <w:rsid w:val="00C11F94"/>
    <w:rsid w:val="00C20174"/>
    <w:rsid w:val="00C24655"/>
    <w:rsid w:val="00C250FB"/>
    <w:rsid w:val="00C278AF"/>
    <w:rsid w:val="00C46CA0"/>
    <w:rsid w:val="00C46E74"/>
    <w:rsid w:val="00C64369"/>
    <w:rsid w:val="00C66E66"/>
    <w:rsid w:val="00C70B92"/>
    <w:rsid w:val="00C710CC"/>
    <w:rsid w:val="00C74519"/>
    <w:rsid w:val="00C836C9"/>
    <w:rsid w:val="00C922EF"/>
    <w:rsid w:val="00C959D1"/>
    <w:rsid w:val="00CA6764"/>
    <w:rsid w:val="00CB18FB"/>
    <w:rsid w:val="00CC054B"/>
    <w:rsid w:val="00CC149E"/>
    <w:rsid w:val="00CD0964"/>
    <w:rsid w:val="00CD2857"/>
    <w:rsid w:val="00CE5C23"/>
    <w:rsid w:val="00D02F09"/>
    <w:rsid w:val="00D0547A"/>
    <w:rsid w:val="00D065B4"/>
    <w:rsid w:val="00D07694"/>
    <w:rsid w:val="00D134DC"/>
    <w:rsid w:val="00D21569"/>
    <w:rsid w:val="00D2415A"/>
    <w:rsid w:val="00D253CE"/>
    <w:rsid w:val="00D30E60"/>
    <w:rsid w:val="00D31FCF"/>
    <w:rsid w:val="00D34797"/>
    <w:rsid w:val="00D363EF"/>
    <w:rsid w:val="00D36EE1"/>
    <w:rsid w:val="00D373CD"/>
    <w:rsid w:val="00D4029E"/>
    <w:rsid w:val="00D42CB5"/>
    <w:rsid w:val="00D46ACF"/>
    <w:rsid w:val="00D53626"/>
    <w:rsid w:val="00D54B63"/>
    <w:rsid w:val="00D61D8F"/>
    <w:rsid w:val="00D65FD4"/>
    <w:rsid w:val="00D67FBF"/>
    <w:rsid w:val="00D711D0"/>
    <w:rsid w:val="00D71270"/>
    <w:rsid w:val="00D750D9"/>
    <w:rsid w:val="00D92F0E"/>
    <w:rsid w:val="00DA5B1B"/>
    <w:rsid w:val="00DA7CB2"/>
    <w:rsid w:val="00DB4060"/>
    <w:rsid w:val="00DB74C0"/>
    <w:rsid w:val="00DC076D"/>
    <w:rsid w:val="00DC194A"/>
    <w:rsid w:val="00DE0233"/>
    <w:rsid w:val="00DE64F6"/>
    <w:rsid w:val="00DE65D6"/>
    <w:rsid w:val="00DE7DF2"/>
    <w:rsid w:val="00E07AB8"/>
    <w:rsid w:val="00E105A5"/>
    <w:rsid w:val="00E236CE"/>
    <w:rsid w:val="00E24020"/>
    <w:rsid w:val="00E265CC"/>
    <w:rsid w:val="00E33F2B"/>
    <w:rsid w:val="00E365DF"/>
    <w:rsid w:val="00E365E8"/>
    <w:rsid w:val="00E5619F"/>
    <w:rsid w:val="00E65151"/>
    <w:rsid w:val="00E752BB"/>
    <w:rsid w:val="00E76C8E"/>
    <w:rsid w:val="00E832EB"/>
    <w:rsid w:val="00E843D0"/>
    <w:rsid w:val="00E87D99"/>
    <w:rsid w:val="00E91C94"/>
    <w:rsid w:val="00E97357"/>
    <w:rsid w:val="00EA03B7"/>
    <w:rsid w:val="00EA0F80"/>
    <w:rsid w:val="00EA2832"/>
    <w:rsid w:val="00EA4A40"/>
    <w:rsid w:val="00EA4AD9"/>
    <w:rsid w:val="00EA66BD"/>
    <w:rsid w:val="00EB1CE8"/>
    <w:rsid w:val="00EC07F8"/>
    <w:rsid w:val="00ED1E31"/>
    <w:rsid w:val="00ED2693"/>
    <w:rsid w:val="00EE7896"/>
    <w:rsid w:val="00F16EA1"/>
    <w:rsid w:val="00F409DA"/>
    <w:rsid w:val="00F47168"/>
    <w:rsid w:val="00F51156"/>
    <w:rsid w:val="00F54D42"/>
    <w:rsid w:val="00F55D3B"/>
    <w:rsid w:val="00F7368F"/>
    <w:rsid w:val="00F8439E"/>
    <w:rsid w:val="00F875B4"/>
    <w:rsid w:val="00F903D9"/>
    <w:rsid w:val="00F90DB0"/>
    <w:rsid w:val="00F92624"/>
    <w:rsid w:val="00F96CBE"/>
    <w:rsid w:val="00FA0CB3"/>
    <w:rsid w:val="00FA1C50"/>
    <w:rsid w:val="00FA2FF0"/>
    <w:rsid w:val="00FB1BB7"/>
    <w:rsid w:val="00FB7ADC"/>
    <w:rsid w:val="00FC200D"/>
    <w:rsid w:val="00FD24D3"/>
    <w:rsid w:val="00FD4E05"/>
    <w:rsid w:val="00FD6B26"/>
    <w:rsid w:val="00FE11FB"/>
    <w:rsid w:val="00FF7B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EF2A7"/>
  <w15:chartTrackingRefBased/>
  <w15:docId w15:val="{6C691653-08E9-4072-AD79-4315D338E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3F2B"/>
    <w:pPr>
      <w:jc w:val="both"/>
    </w:pPr>
  </w:style>
  <w:style w:type="paragraph" w:styleId="Heading1">
    <w:name w:val="heading 1"/>
    <w:basedOn w:val="Normal"/>
    <w:next w:val="Normal"/>
    <w:link w:val="Heading1Char"/>
    <w:uiPriority w:val="9"/>
    <w:qFormat/>
    <w:rsid w:val="00C836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36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43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59F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36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36C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836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836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43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159F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jpeg"/><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2451</TotalTime>
  <Pages>29</Pages>
  <Words>2985</Words>
  <Characters>17020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Stringer</dc:creator>
  <cp:keywords/>
  <dc:description/>
  <cp:lastModifiedBy>Joshua Stringer</cp:lastModifiedBy>
  <cp:revision>402</cp:revision>
  <dcterms:created xsi:type="dcterms:W3CDTF">2023-07-28T12:45:00Z</dcterms:created>
  <dcterms:modified xsi:type="dcterms:W3CDTF">2023-08-19T19:37:00Z</dcterms:modified>
</cp:coreProperties>
</file>